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5333" w:rsidRPr="003B5333" w:rsidRDefault="003B5333" w:rsidP="003B533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  <w:r w:rsidRPr="003B5333">
        <w:rPr>
          <w:rFonts w:ascii="Times New Roman" w:eastAsia="Calibri" w:hAnsi="Times New Roman" w:cs="Times New Roman"/>
          <w:sz w:val="28"/>
        </w:rPr>
        <w:t>Министерство образования и науки Республики Бурятия</w:t>
      </w:r>
    </w:p>
    <w:p w:rsidR="003B5333" w:rsidRPr="003B5333" w:rsidRDefault="003B5333" w:rsidP="003B533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  <w:r w:rsidRPr="003B5333">
        <w:rPr>
          <w:rFonts w:ascii="Times New Roman" w:eastAsia="Calibri" w:hAnsi="Times New Roman" w:cs="Times New Roman"/>
          <w:sz w:val="28"/>
        </w:rPr>
        <w:t xml:space="preserve">ГБОУ «Закаменская специальная (коррекционная) </w:t>
      </w:r>
    </w:p>
    <w:p w:rsidR="003B5333" w:rsidRPr="003B5333" w:rsidRDefault="003B5333" w:rsidP="003B533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  <w:r w:rsidRPr="003B5333">
        <w:rPr>
          <w:rFonts w:ascii="Times New Roman" w:eastAsia="Calibri" w:hAnsi="Times New Roman" w:cs="Times New Roman"/>
          <w:sz w:val="28"/>
        </w:rPr>
        <w:t>общеобразовательная школа – интернат»</w:t>
      </w:r>
    </w:p>
    <w:p w:rsidR="003B5333" w:rsidRPr="003B5333" w:rsidRDefault="003B5333" w:rsidP="003B533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3B5333" w:rsidRPr="003B5333" w:rsidRDefault="003B5333" w:rsidP="003B5333">
      <w:pPr>
        <w:tabs>
          <w:tab w:val="left" w:pos="10632"/>
        </w:tabs>
        <w:spacing w:after="0" w:line="254" w:lineRule="auto"/>
        <w:ind w:right="-172"/>
        <w:rPr>
          <w:rFonts w:ascii="Times New Roman" w:eastAsia="Calibri" w:hAnsi="Times New Roman" w:cs="Times New Roman"/>
          <w:sz w:val="20"/>
        </w:rPr>
      </w:pPr>
      <w:r w:rsidRPr="003B5333">
        <w:rPr>
          <w:rFonts w:ascii="Times New Roman" w:eastAsia="Calibri" w:hAnsi="Times New Roman" w:cs="Times New Roman"/>
          <w:sz w:val="20"/>
        </w:rPr>
        <w:t xml:space="preserve">Согласовано:                                                                                                           Утверждено: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______________                                                                                                       ______________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B5333" w:rsidRPr="003B5333" w:rsidRDefault="003B5333" w:rsidP="003B5333">
      <w:pPr>
        <w:spacing w:line="254" w:lineRule="auto"/>
        <w:jc w:val="both"/>
        <w:rPr>
          <w:rFonts w:ascii="Times New Roman" w:eastAsia="Calibri" w:hAnsi="Times New Roman" w:cs="Times New Roman"/>
          <w:sz w:val="20"/>
        </w:rPr>
      </w:pPr>
      <w:r w:rsidRPr="003B5333">
        <w:rPr>
          <w:rFonts w:ascii="Times New Roman" w:eastAsia="Calibri" w:hAnsi="Times New Roman" w:cs="Times New Roman"/>
          <w:sz w:val="20"/>
        </w:rPr>
        <w:t xml:space="preserve">руководитель МО Ловцова М.Ю                                                                            директор школы   Гармаева Е.С.                                                                              </w:t>
      </w:r>
    </w:p>
    <w:p w:rsidR="003B5333" w:rsidRPr="003B5333" w:rsidRDefault="003B5333" w:rsidP="003B5333">
      <w:pPr>
        <w:spacing w:line="254" w:lineRule="auto"/>
        <w:jc w:val="both"/>
        <w:rPr>
          <w:rFonts w:ascii="Times New Roman" w:eastAsia="Calibri" w:hAnsi="Times New Roman" w:cs="Times New Roman"/>
          <w:sz w:val="20"/>
        </w:rPr>
      </w:pPr>
      <w:r w:rsidRPr="003B5333">
        <w:rPr>
          <w:rFonts w:ascii="Times New Roman" w:eastAsia="Calibri" w:hAnsi="Times New Roman" w:cs="Times New Roman"/>
          <w:sz w:val="20"/>
        </w:rPr>
        <w:t>протокол №  1 от 31.08.2023 г.                                                                               приказ № 141 от   01. 09. 2023 г.</w:t>
      </w:r>
    </w:p>
    <w:p w:rsidR="003B5333" w:rsidRPr="003B5333" w:rsidRDefault="003B5333" w:rsidP="003B5333">
      <w:pPr>
        <w:spacing w:line="254" w:lineRule="auto"/>
        <w:jc w:val="both"/>
        <w:rPr>
          <w:rFonts w:ascii="Times New Roman" w:eastAsia="Calibri" w:hAnsi="Times New Roman" w:cs="Times New Roman"/>
          <w:sz w:val="20"/>
        </w:rPr>
      </w:pPr>
    </w:p>
    <w:p w:rsidR="003B5333" w:rsidRPr="003B5333" w:rsidRDefault="003B5333" w:rsidP="003B5333">
      <w:pPr>
        <w:widowControl w:val="0"/>
        <w:spacing w:after="0" w:line="240" w:lineRule="auto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</w:p>
    <w:p w:rsidR="003B5333" w:rsidRPr="003B5333" w:rsidRDefault="003B5333" w:rsidP="003B5333">
      <w:pPr>
        <w:widowControl w:val="0"/>
        <w:spacing w:after="0" w:line="240" w:lineRule="auto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</w:p>
    <w:p w:rsidR="003B5333" w:rsidRPr="003B5333" w:rsidRDefault="003B5333" w:rsidP="003B5333">
      <w:pPr>
        <w:widowControl w:val="0"/>
        <w:spacing w:after="0" w:line="240" w:lineRule="auto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</w:p>
    <w:p w:rsidR="003B5333" w:rsidRPr="003B5333" w:rsidRDefault="003B5333" w:rsidP="003B5333">
      <w:pPr>
        <w:widowControl w:val="0"/>
        <w:spacing w:after="0" w:line="240" w:lineRule="auto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</w:p>
    <w:p w:rsidR="003B5333" w:rsidRPr="003B5333" w:rsidRDefault="003B5333" w:rsidP="003B5333">
      <w:pPr>
        <w:widowControl w:val="0"/>
        <w:spacing w:after="0" w:line="240" w:lineRule="auto"/>
        <w:jc w:val="center"/>
        <w:rPr>
          <w:rFonts w:ascii="Trebuchet MS" w:eastAsia="Times New Roman" w:hAnsi="Trebuchet MS" w:cs="Times New Roman"/>
          <w:color w:val="000000"/>
          <w:sz w:val="36"/>
          <w:szCs w:val="36"/>
          <w:lang w:eastAsia="ru-RU"/>
        </w:rPr>
      </w:pPr>
    </w:p>
    <w:p w:rsidR="003B5333" w:rsidRPr="003B5333" w:rsidRDefault="003B5333" w:rsidP="003B5333">
      <w:pPr>
        <w:widowControl w:val="0"/>
        <w:spacing w:before="9" w:after="0" w:line="240" w:lineRule="auto"/>
        <w:jc w:val="center"/>
        <w:rPr>
          <w:rFonts w:ascii="Trebuchet MS" w:eastAsia="Times New Roman" w:hAnsi="Trebuchet MS" w:cs="Times New Roman"/>
          <w:color w:val="000000"/>
          <w:sz w:val="36"/>
          <w:szCs w:val="36"/>
          <w:lang w:eastAsia="ru-RU"/>
        </w:rPr>
      </w:pPr>
    </w:p>
    <w:p w:rsidR="003B5333" w:rsidRPr="003B5333" w:rsidRDefault="003B5333" w:rsidP="003B533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3B5333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Рабочая программа общего образования</w:t>
      </w:r>
    </w:p>
    <w:p w:rsidR="003B5333" w:rsidRPr="003B5333" w:rsidRDefault="007511B5" w:rsidP="003B533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о</w:t>
      </w:r>
      <w:r w:rsidR="003B5333" w:rsidRPr="003B5333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бучающихся с умственной отсталостью</w:t>
      </w:r>
    </w:p>
    <w:p w:rsidR="003B5333" w:rsidRPr="003B5333" w:rsidRDefault="003B5333" w:rsidP="003B533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3B5333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(интеллектуальными нарушениями)</w:t>
      </w:r>
    </w:p>
    <w:p w:rsidR="003B5333" w:rsidRPr="003B5333" w:rsidRDefault="007511B5" w:rsidP="003B533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в</w:t>
      </w:r>
      <w:r w:rsidR="003B5333" w:rsidRPr="003B5333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ариант 1 </w:t>
      </w:r>
    </w:p>
    <w:p w:rsidR="003B5333" w:rsidRPr="003B5333" w:rsidRDefault="003B5333" w:rsidP="003B533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3B5333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«Музыка»</w:t>
      </w:r>
    </w:p>
    <w:p w:rsidR="003B5333" w:rsidRPr="003B5333" w:rsidRDefault="003B5333" w:rsidP="003B533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(для</w:t>
      </w:r>
      <w:r w:rsidRPr="00301FA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3B5333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3 класса)</w:t>
      </w:r>
    </w:p>
    <w:p w:rsidR="003B5333" w:rsidRPr="003B5333" w:rsidRDefault="003B5333" w:rsidP="003B5333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1"/>
          <w:szCs w:val="20"/>
          <w:lang w:eastAsia="ru-RU"/>
        </w:rPr>
      </w:pPr>
    </w:p>
    <w:p w:rsidR="003B5333" w:rsidRPr="003B5333" w:rsidRDefault="003B5333" w:rsidP="003B5333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1"/>
          <w:szCs w:val="20"/>
          <w:lang w:eastAsia="ru-RU"/>
        </w:rPr>
      </w:pPr>
    </w:p>
    <w:p w:rsidR="003B5333" w:rsidRPr="003B5333" w:rsidRDefault="003B5333" w:rsidP="003B5333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1"/>
          <w:szCs w:val="20"/>
          <w:lang w:eastAsia="ru-RU"/>
        </w:rPr>
      </w:pPr>
    </w:p>
    <w:p w:rsidR="003B5333" w:rsidRPr="003B5333" w:rsidRDefault="003B5333" w:rsidP="003B5333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1"/>
          <w:szCs w:val="20"/>
          <w:lang w:eastAsia="ru-RU"/>
        </w:rPr>
      </w:pPr>
    </w:p>
    <w:p w:rsidR="003B5333" w:rsidRPr="003B5333" w:rsidRDefault="003B5333" w:rsidP="003B5333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1"/>
          <w:szCs w:val="20"/>
          <w:lang w:eastAsia="ru-RU"/>
        </w:rPr>
      </w:pPr>
    </w:p>
    <w:p w:rsidR="003B5333" w:rsidRPr="003B5333" w:rsidRDefault="003B5333" w:rsidP="003B5333">
      <w:pPr>
        <w:spacing w:line="322" w:lineRule="exact"/>
        <w:ind w:left="3099" w:right="13"/>
        <w:jc w:val="right"/>
        <w:rPr>
          <w:rFonts w:ascii="Times New Roman" w:eastAsia="Calibri" w:hAnsi="Times New Roman" w:cs="Times New Roman"/>
          <w:sz w:val="28"/>
        </w:rPr>
      </w:pPr>
      <w:r w:rsidRPr="003B5333">
        <w:rPr>
          <w:rFonts w:ascii="Times New Roman" w:eastAsia="Calibri" w:hAnsi="Times New Roman" w:cs="Times New Roman"/>
          <w:sz w:val="28"/>
        </w:rPr>
        <w:t xml:space="preserve">              составитель: </w:t>
      </w:r>
      <w:r w:rsidRPr="003B5333">
        <w:rPr>
          <w:rFonts w:ascii="Times New Roman" w:eastAsia="Calibri" w:hAnsi="Times New Roman" w:cs="Times New Roman"/>
          <w:sz w:val="28"/>
          <w:u w:val="single"/>
        </w:rPr>
        <w:t>Очирова А.В</w:t>
      </w:r>
      <w:r w:rsidRPr="003B5333">
        <w:rPr>
          <w:rFonts w:ascii="Times New Roman" w:eastAsia="Calibri" w:hAnsi="Times New Roman" w:cs="Times New Roman"/>
          <w:sz w:val="28"/>
        </w:rPr>
        <w:t xml:space="preserve"> </w:t>
      </w:r>
    </w:p>
    <w:p w:rsidR="003B5333" w:rsidRPr="003B5333" w:rsidRDefault="003B5333" w:rsidP="003B5333">
      <w:pPr>
        <w:spacing w:line="322" w:lineRule="exact"/>
        <w:ind w:left="3099" w:right="13"/>
        <w:jc w:val="right"/>
        <w:rPr>
          <w:rFonts w:ascii="Times New Roman" w:eastAsia="Calibri" w:hAnsi="Times New Roman" w:cs="Times New Roman"/>
          <w:sz w:val="28"/>
        </w:rPr>
      </w:pPr>
    </w:p>
    <w:p w:rsidR="003B5333" w:rsidRPr="003B5333" w:rsidRDefault="003B5333" w:rsidP="003B5333">
      <w:pPr>
        <w:spacing w:line="322" w:lineRule="exact"/>
        <w:ind w:left="3099" w:right="13"/>
        <w:jc w:val="right"/>
        <w:rPr>
          <w:rFonts w:ascii="Times New Roman" w:eastAsia="Calibri" w:hAnsi="Times New Roman" w:cs="Times New Roman"/>
          <w:sz w:val="28"/>
        </w:rPr>
      </w:pPr>
    </w:p>
    <w:p w:rsidR="003B5333" w:rsidRPr="003B5333" w:rsidRDefault="003B5333" w:rsidP="003B5333">
      <w:pPr>
        <w:spacing w:line="322" w:lineRule="exact"/>
        <w:ind w:left="3099" w:right="13"/>
        <w:jc w:val="right"/>
        <w:rPr>
          <w:rFonts w:ascii="Times New Roman" w:eastAsia="Calibri" w:hAnsi="Times New Roman" w:cs="Times New Roman"/>
          <w:sz w:val="28"/>
        </w:rPr>
      </w:pPr>
    </w:p>
    <w:p w:rsidR="003B5333" w:rsidRDefault="003B5333" w:rsidP="003B5333">
      <w:pPr>
        <w:widowControl w:val="0"/>
        <w:spacing w:before="72" w:after="0" w:line="240" w:lineRule="auto"/>
        <w:ind w:left="3099" w:right="2566"/>
        <w:jc w:val="center"/>
        <w:outlineLvl w:val="0"/>
        <w:rPr>
          <w:rFonts w:ascii="Times New Roman" w:eastAsia="Calibri" w:hAnsi="Times New Roman" w:cs="Times New Roman"/>
          <w:sz w:val="28"/>
        </w:rPr>
      </w:pPr>
    </w:p>
    <w:p w:rsidR="00117AD1" w:rsidRPr="003B5333" w:rsidRDefault="00117AD1" w:rsidP="003B5333">
      <w:pPr>
        <w:widowControl w:val="0"/>
        <w:spacing w:before="72" w:after="0" w:line="240" w:lineRule="auto"/>
        <w:ind w:left="3099" w:right="2566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5333" w:rsidRPr="003B5333" w:rsidRDefault="003B5333" w:rsidP="003B5333">
      <w:pPr>
        <w:widowControl w:val="0"/>
        <w:spacing w:before="72" w:after="0" w:line="240" w:lineRule="auto"/>
        <w:ind w:left="3099" w:right="2566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5333" w:rsidRPr="003B5333" w:rsidRDefault="003B5333" w:rsidP="003B5333">
      <w:pPr>
        <w:widowControl w:val="0"/>
        <w:spacing w:before="72" w:after="0" w:line="240" w:lineRule="auto"/>
        <w:ind w:left="3099" w:right="2566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5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г.Закаменск</w:t>
      </w:r>
    </w:p>
    <w:p w:rsidR="003B5333" w:rsidRPr="003B5333" w:rsidRDefault="003B5333" w:rsidP="003B533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333">
        <w:rPr>
          <w:rFonts w:ascii="Times New Roman" w:eastAsia="Times New Roman" w:hAnsi="Times New Roman" w:cs="Times New Roman"/>
          <w:sz w:val="24"/>
          <w:szCs w:val="24"/>
          <w:lang w:eastAsia="ru-RU"/>
        </w:rPr>
        <w:t>2023-2024 учебный год</w:t>
      </w:r>
    </w:p>
    <w:p w:rsidR="003B5333" w:rsidRPr="003B5333" w:rsidRDefault="003B5333" w:rsidP="003B5333">
      <w:pPr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3B5333">
        <w:rPr>
          <w:rFonts w:ascii="Times New Roman" w:eastAsia="Calibri" w:hAnsi="Times New Roman" w:cs="Times New Roman"/>
          <w:b/>
          <w:sz w:val="26"/>
          <w:szCs w:val="26"/>
        </w:rPr>
        <w:lastRenderedPageBreak/>
        <w:t xml:space="preserve"> Пояснительная записка</w:t>
      </w:r>
    </w:p>
    <w:p w:rsidR="003B5333" w:rsidRPr="003B5333" w:rsidRDefault="003B5333" w:rsidP="003B5333">
      <w:pPr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</w:pPr>
      <w:r w:rsidRPr="003B5333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Рабочая программа по учебному предмету «Музыка»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(далее ФАООП УО (вариант 1</w:t>
      </w:r>
      <w:r w:rsidRPr="003B5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))</w:t>
      </w:r>
      <w:r w:rsidRPr="003B5333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, </w:t>
      </w:r>
      <w:r w:rsidRPr="003B5333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утвержденной приказом Министерства просвещения России от 24.11.2022г. № 1026 (</w:t>
      </w:r>
      <w:hyperlink r:id="rId7">
        <w:r w:rsidRPr="003B5333">
          <w:rPr>
            <w:rFonts w:ascii="Times New Roman" w:eastAsia="Times New Roman" w:hAnsi="Times New Roman" w:cs="Times New Roman"/>
            <w:color w:val="0000FF"/>
            <w:sz w:val="24"/>
            <w:szCs w:val="24"/>
            <w:highlight w:val="white"/>
            <w:u w:val="single"/>
            <w:lang w:eastAsia="ru-RU"/>
          </w:rPr>
          <w:t>https://clck.ru/33NMkR</w:t>
        </w:r>
      </w:hyperlink>
      <w:r w:rsidRPr="003B5333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).</w:t>
      </w:r>
    </w:p>
    <w:p w:rsidR="003B5333" w:rsidRPr="003B5333" w:rsidRDefault="003B5333" w:rsidP="003B5333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B5333">
        <w:rPr>
          <w:rFonts w:ascii="Times New Roman" w:eastAsia="Calibri" w:hAnsi="Times New Roman" w:cs="Times New Roman"/>
          <w:sz w:val="24"/>
          <w:szCs w:val="24"/>
        </w:rPr>
        <w:t xml:space="preserve">-  Федерального Закона от 29.12.2012 № 273-Ф3 «Об образовании в Российской Федерации»; </w:t>
      </w:r>
    </w:p>
    <w:p w:rsidR="003B5333" w:rsidRPr="003B5333" w:rsidRDefault="003B5333" w:rsidP="003B5333">
      <w:pPr>
        <w:rPr>
          <w:rFonts w:ascii="Times New Roman" w:eastAsia="Calibri" w:hAnsi="Times New Roman" w:cs="Times New Roman"/>
          <w:sz w:val="24"/>
          <w:szCs w:val="24"/>
        </w:rPr>
      </w:pPr>
      <w:r w:rsidRPr="003B5333">
        <w:rPr>
          <w:rFonts w:ascii="Times New Roman" w:eastAsia="Calibri" w:hAnsi="Times New Roman" w:cs="Times New Roman"/>
          <w:sz w:val="24"/>
          <w:szCs w:val="24"/>
        </w:rPr>
        <w:t xml:space="preserve">- Федерального государственного образовательного стандарта образования обучающихся с умственной отсталостью (интеллектуальными нарушениями), утвержденным приказом Министерства образования и науки Российской Федерации и от 19.12.2014 № 1599 (далее - ФГОС обучающихся с интеллектуальными нарушениями); </w:t>
      </w:r>
    </w:p>
    <w:p w:rsidR="003B5333" w:rsidRPr="003B5333" w:rsidRDefault="003B5333" w:rsidP="003B5333">
      <w:pPr>
        <w:rPr>
          <w:rFonts w:ascii="Times New Roman" w:eastAsia="Calibri" w:hAnsi="Times New Roman" w:cs="Times New Roman"/>
          <w:sz w:val="24"/>
          <w:szCs w:val="24"/>
        </w:rPr>
      </w:pPr>
      <w:r w:rsidRPr="003B5333">
        <w:rPr>
          <w:rFonts w:ascii="Times New Roman" w:eastAsia="Calibri" w:hAnsi="Times New Roman" w:cs="Times New Roman"/>
          <w:sz w:val="24"/>
          <w:szCs w:val="24"/>
        </w:rPr>
        <w:t>- Приказа Министерства просвещения РФ от 24 ноября 2022 г. № 1026 "Об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нарушениями)"</w:t>
      </w:r>
    </w:p>
    <w:p w:rsidR="003B5333" w:rsidRPr="003B5333" w:rsidRDefault="003B5333" w:rsidP="003B5333">
      <w:pPr>
        <w:rPr>
          <w:rFonts w:ascii="Times New Roman" w:eastAsia="Calibri" w:hAnsi="Times New Roman" w:cs="Times New Roman"/>
          <w:sz w:val="24"/>
          <w:szCs w:val="24"/>
        </w:rPr>
      </w:pPr>
      <w:r w:rsidRPr="003B5333">
        <w:rPr>
          <w:rFonts w:ascii="Times New Roman" w:eastAsia="Calibri" w:hAnsi="Times New Roman" w:cs="Times New Roman"/>
          <w:sz w:val="24"/>
          <w:szCs w:val="24"/>
        </w:rPr>
        <w:t xml:space="preserve">-  СанПиНа 2.4. 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28.09.2020№ 28 (далее - СанПиН 2.4. 3648-20). </w:t>
      </w:r>
    </w:p>
    <w:p w:rsidR="003B5333" w:rsidRPr="003B5333" w:rsidRDefault="003B5333" w:rsidP="003B5333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B5333">
        <w:rPr>
          <w:rFonts w:ascii="Times New Roman" w:eastAsia="Calibri" w:hAnsi="Times New Roman" w:cs="Times New Roman"/>
          <w:sz w:val="24"/>
          <w:szCs w:val="24"/>
        </w:rPr>
        <w:t>-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Министерства просвещения Российской Федерации от 22 марта 2022 г. № 115 (с изменениями и дополнениями, редакция № 69 от 11.02.2022 г.)</w:t>
      </w:r>
    </w:p>
    <w:p w:rsidR="003B5333" w:rsidRPr="003B5333" w:rsidRDefault="003B5333" w:rsidP="003B5333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B5333">
        <w:rPr>
          <w:rFonts w:ascii="Times New Roman" w:eastAsia="Calibri" w:hAnsi="Times New Roman" w:cs="Times New Roman"/>
          <w:sz w:val="24"/>
          <w:szCs w:val="24"/>
        </w:rPr>
        <w:t>- Устав школы.</w:t>
      </w:r>
    </w:p>
    <w:p w:rsidR="003B5333" w:rsidRPr="003B5333" w:rsidRDefault="003B5333" w:rsidP="003B5333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B5333">
        <w:rPr>
          <w:rFonts w:ascii="Times New Roman" w:eastAsia="Calibri" w:hAnsi="Times New Roman" w:cs="Times New Roman"/>
          <w:sz w:val="24"/>
          <w:szCs w:val="24"/>
        </w:rPr>
        <w:t>- Учебный план на 2023-2024 год.</w:t>
      </w:r>
    </w:p>
    <w:p w:rsidR="00301FAA" w:rsidRPr="00301FAA" w:rsidRDefault="00301FAA" w:rsidP="00301FAA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01FA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  <w:r w:rsidRPr="00301F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747CB6" w:rsidRDefault="00301FAA" w:rsidP="00301FAA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A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«Музыка» относится к предметной области «Искусство» и является обязательной частью учебного плана. В соответствии с учебным планом рабочая программа по учебному предмету «Музыка» в 3 классе рассчитана на 3</w:t>
      </w:r>
      <w:r w:rsidR="00747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</w:p>
    <w:p w:rsidR="00301FAA" w:rsidRPr="00301FAA" w:rsidRDefault="00F53485" w:rsidP="00747CB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учебные недели и составляет 70 часов в год (2</w:t>
      </w:r>
      <w:r w:rsidR="00301FAA" w:rsidRPr="00301F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01FAA" w:rsidRPr="00301F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неделю).</w:t>
      </w:r>
    </w:p>
    <w:p w:rsidR="00301FAA" w:rsidRPr="00301FAA" w:rsidRDefault="00301FAA" w:rsidP="00301FAA">
      <w:pPr>
        <w:pStyle w:val="a5"/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301FAA">
        <w:rPr>
          <w:rFonts w:ascii="Times New Roman" w:eastAsia="Times New Roman" w:hAnsi="Times New Roman"/>
          <w:sz w:val="24"/>
          <w:szCs w:val="24"/>
        </w:rPr>
        <w:t xml:space="preserve">ФАООП УО (вариант 1) определяет цель и задачи учебного предмета </w:t>
      </w:r>
      <w:r w:rsidRPr="00301FAA">
        <w:rPr>
          <w:rFonts w:ascii="Times New Roman" w:hAnsi="Times New Roman"/>
          <w:sz w:val="24"/>
          <w:szCs w:val="24"/>
        </w:rPr>
        <w:t>«Музыка».</w:t>
      </w:r>
    </w:p>
    <w:p w:rsidR="00301FAA" w:rsidRPr="00301FAA" w:rsidRDefault="00301FAA" w:rsidP="00301FAA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обучения</w:t>
      </w:r>
      <w:r w:rsidRPr="00301F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</w:t>
      </w:r>
      <w:r w:rsidRPr="00301F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приобщение к музыкальной культуре обучающихся с умственной отсталостью (интеллектуальными нарушениями) как к неотъемлемой части духовной культуры.</w:t>
      </w:r>
    </w:p>
    <w:p w:rsidR="00117AD1" w:rsidRDefault="00301FAA" w:rsidP="00301FAA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01FAA" w:rsidRPr="00117AD1" w:rsidRDefault="00301FAA" w:rsidP="00301FAA">
      <w:pPr>
        <w:tabs>
          <w:tab w:val="left" w:pos="0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17A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обучения:</w:t>
      </w:r>
      <w:r w:rsidRPr="00117AD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301FAA" w:rsidRPr="00301FAA" w:rsidRDefault="00301FAA" w:rsidP="00301FAA">
      <w:pPr>
        <w:pStyle w:val="a4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426"/>
        <w:rPr>
          <w:rFonts w:ascii="Calibri" w:eastAsia="Calibri" w:hAnsi="Calibri" w:cs="Times New Roman"/>
          <w:sz w:val="24"/>
          <w:szCs w:val="24"/>
          <w:lang w:eastAsia="ru-RU"/>
        </w:rPr>
      </w:pPr>
      <w:r w:rsidRPr="00301FA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накопление первоначальных впечатлений от музыкального искусства и получение доступного опыта (овладение элементарными музыкальными знаниями, слушательскими и доступными исполнительскими умениями);</w:t>
      </w:r>
    </w:p>
    <w:p w:rsidR="00301FAA" w:rsidRPr="00301FAA" w:rsidRDefault="00301FAA" w:rsidP="00301FAA">
      <w:pPr>
        <w:pStyle w:val="a4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426"/>
        <w:rPr>
          <w:rFonts w:ascii="Calibri" w:eastAsia="Calibri" w:hAnsi="Calibri" w:cs="Times New Roman"/>
          <w:sz w:val="24"/>
          <w:szCs w:val="24"/>
          <w:lang w:eastAsia="ru-RU"/>
        </w:rPr>
      </w:pPr>
      <w:r w:rsidRPr="00301F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приобщение к культурной среде, дающей обучающемуся впечатления от музыкального искусства, формирование стремления и привычки к слушанию музыки, посещению концертов, самостоятельной музыкальной деятельности;</w:t>
      </w:r>
    </w:p>
    <w:p w:rsidR="00301FAA" w:rsidRPr="00301FAA" w:rsidRDefault="00301FAA" w:rsidP="00301FAA">
      <w:pPr>
        <w:pStyle w:val="a4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426"/>
        <w:rPr>
          <w:rFonts w:ascii="Calibri" w:eastAsia="Calibri" w:hAnsi="Calibri" w:cs="Times New Roman"/>
          <w:sz w:val="24"/>
          <w:szCs w:val="24"/>
          <w:lang w:eastAsia="ru-RU"/>
        </w:rPr>
      </w:pPr>
      <w:r w:rsidRPr="00301F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способности получать удовольствие от музыкальных произведений, выделение собственных предпочтений в восприятии музыки, приобретение опыта самостоятельной музыкально деятельности;</w:t>
      </w:r>
    </w:p>
    <w:p w:rsidR="00301FAA" w:rsidRPr="00301FAA" w:rsidRDefault="00301FAA" w:rsidP="00301FAA">
      <w:pPr>
        <w:pStyle w:val="a4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426"/>
        <w:rPr>
          <w:rFonts w:ascii="Calibri" w:eastAsia="Calibri" w:hAnsi="Calibri" w:cs="Times New Roman"/>
          <w:sz w:val="24"/>
          <w:szCs w:val="24"/>
          <w:lang w:eastAsia="ru-RU"/>
        </w:rPr>
      </w:pPr>
      <w:r w:rsidRPr="00301F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простейших эстетических ориентиров и их использование в организации обыденной жизни и праздника;</w:t>
      </w:r>
    </w:p>
    <w:p w:rsidR="00301FAA" w:rsidRPr="00301FAA" w:rsidRDefault="00301FAA" w:rsidP="00301FAA">
      <w:pPr>
        <w:pStyle w:val="a4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426"/>
        <w:rPr>
          <w:rFonts w:ascii="Calibri" w:eastAsia="Calibri" w:hAnsi="Calibri" w:cs="Times New Roman"/>
          <w:sz w:val="24"/>
          <w:szCs w:val="24"/>
          <w:lang w:eastAsia="ru-RU"/>
        </w:rPr>
      </w:pPr>
      <w:r w:rsidRPr="00301F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восприятия, в том числе восприятия музыки, мыслительных процессов, певческого голоса, творческих способностей обучающихся.</w:t>
      </w:r>
    </w:p>
    <w:p w:rsidR="00301FAA" w:rsidRPr="00301FAA" w:rsidRDefault="00301FAA" w:rsidP="00301FAA">
      <w:pPr>
        <w:tabs>
          <w:tab w:val="left" w:pos="284"/>
        </w:tabs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A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учебному предмету «Музыка» в 3 классе определяет следующие задачи:</w:t>
      </w:r>
    </w:p>
    <w:p w:rsidR="00301FAA" w:rsidRPr="00301FAA" w:rsidRDefault="00301FAA" w:rsidP="00301FAA">
      <w:pPr>
        <w:pStyle w:val="a4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426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01FA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интереса к музыкальному искусству через слушание музыкальных произведений народной, композиторской, детской, классической и современной о природе, детстве, труде, профессиях, школьной жизни, общественных явлениях;</w:t>
      </w:r>
    </w:p>
    <w:p w:rsidR="00301FAA" w:rsidRPr="00301FAA" w:rsidRDefault="00301FAA" w:rsidP="00301FAA">
      <w:pPr>
        <w:numPr>
          <w:ilvl w:val="0"/>
          <w:numId w:val="12"/>
        </w:numPr>
        <w:tabs>
          <w:tab w:val="left" w:pos="284"/>
          <w:tab w:val="left" w:pos="709"/>
        </w:tabs>
        <w:spacing w:after="200" w:line="240" w:lineRule="auto"/>
        <w:ind w:left="0"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A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спокойно слушать музыку, адекватно реагировать на художественные образы, воплощенные в музыкальных произведениях; развитие элементарных представлений о многообразии внутреннего содержания прослушиваемых произведений;</w:t>
      </w:r>
    </w:p>
    <w:p w:rsidR="00301FAA" w:rsidRPr="00301FAA" w:rsidRDefault="00301FAA" w:rsidP="00301FAA">
      <w:pPr>
        <w:numPr>
          <w:ilvl w:val="0"/>
          <w:numId w:val="12"/>
        </w:numPr>
        <w:tabs>
          <w:tab w:val="left" w:pos="284"/>
          <w:tab w:val="left" w:pos="709"/>
        </w:tabs>
        <w:spacing w:after="200" w:line="240" w:lineRule="auto"/>
        <w:ind w:left="0"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A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выражать эмоциональную отзывчивость на музыкальные произведения разного характера;</w:t>
      </w:r>
    </w:p>
    <w:p w:rsidR="00301FAA" w:rsidRPr="00301FAA" w:rsidRDefault="00301FAA" w:rsidP="00301FAA">
      <w:pPr>
        <w:numPr>
          <w:ilvl w:val="0"/>
          <w:numId w:val="12"/>
        </w:numPr>
        <w:tabs>
          <w:tab w:val="left" w:pos="284"/>
          <w:tab w:val="left" w:pos="709"/>
        </w:tabs>
        <w:spacing w:after="200" w:line="240" w:lineRule="auto"/>
        <w:ind w:left="0"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A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кратко (двумя, тремя предложениями) передавать внутреннее содержание музыкального произведения;</w:t>
      </w:r>
    </w:p>
    <w:p w:rsidR="00301FAA" w:rsidRPr="00301FAA" w:rsidRDefault="00301FAA" w:rsidP="00301FAA">
      <w:pPr>
        <w:numPr>
          <w:ilvl w:val="0"/>
          <w:numId w:val="12"/>
        </w:numPr>
        <w:tabs>
          <w:tab w:val="left" w:pos="284"/>
          <w:tab w:val="left" w:pos="709"/>
        </w:tabs>
        <w:spacing w:after="200" w:line="240" w:lineRule="auto"/>
        <w:ind w:left="0"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A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различать разнообразные по форме и характеру музыкальные произведения (марш, танец, песня, веселая, грустная, спокойная мелодия);</w:t>
      </w:r>
    </w:p>
    <w:p w:rsidR="00301FAA" w:rsidRPr="00301FAA" w:rsidRDefault="00301FAA" w:rsidP="00301FAA">
      <w:pPr>
        <w:numPr>
          <w:ilvl w:val="0"/>
          <w:numId w:val="12"/>
        </w:numPr>
        <w:tabs>
          <w:tab w:val="left" w:pos="284"/>
          <w:tab w:val="left" w:pos="709"/>
        </w:tabs>
        <w:spacing w:after="200" w:line="240" w:lineRule="auto"/>
        <w:ind w:left="0"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A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узнавать прослушанные ранее песни по вступлению;</w:t>
      </w:r>
    </w:p>
    <w:p w:rsidR="00301FAA" w:rsidRPr="00301FAA" w:rsidRDefault="00301FAA" w:rsidP="00301FAA">
      <w:pPr>
        <w:numPr>
          <w:ilvl w:val="0"/>
          <w:numId w:val="12"/>
        </w:numPr>
        <w:tabs>
          <w:tab w:val="left" w:pos="284"/>
          <w:tab w:val="left" w:pos="709"/>
        </w:tabs>
        <w:spacing w:after="200" w:line="240" w:lineRule="auto"/>
        <w:ind w:left="0"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A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различать части песни (запев, припев, проигрыш, окончание);</w:t>
      </w:r>
    </w:p>
    <w:p w:rsidR="00301FAA" w:rsidRPr="00301FAA" w:rsidRDefault="00301FAA" w:rsidP="00301FAA">
      <w:pPr>
        <w:numPr>
          <w:ilvl w:val="0"/>
          <w:numId w:val="12"/>
        </w:numPr>
        <w:tabs>
          <w:tab w:val="left" w:pos="284"/>
          <w:tab w:val="left" w:pos="709"/>
        </w:tabs>
        <w:spacing w:after="200" w:line="240" w:lineRule="auto"/>
        <w:ind w:left="0"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навыков пения соло и хором; формирование представлений о различных музыкальных коллективах (ансамбль, оркестр); </w:t>
      </w:r>
    </w:p>
    <w:p w:rsidR="00301FAA" w:rsidRPr="00301FAA" w:rsidRDefault="00301FAA" w:rsidP="00301FAA">
      <w:pPr>
        <w:numPr>
          <w:ilvl w:val="0"/>
          <w:numId w:val="12"/>
        </w:numPr>
        <w:tabs>
          <w:tab w:val="left" w:pos="284"/>
          <w:tab w:val="left" w:pos="709"/>
        </w:tabs>
        <w:spacing w:after="200" w:line="240" w:lineRule="auto"/>
        <w:ind w:left="0"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A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навыков певческого дыхания (по сигналу учителя брать дыхание перед  началом фразы; формирование навыков экономного выдоха);</w:t>
      </w:r>
    </w:p>
    <w:p w:rsidR="00301FAA" w:rsidRPr="00301FAA" w:rsidRDefault="00301FAA" w:rsidP="00301FAA">
      <w:pPr>
        <w:numPr>
          <w:ilvl w:val="0"/>
          <w:numId w:val="12"/>
        </w:numPr>
        <w:tabs>
          <w:tab w:val="left" w:pos="284"/>
          <w:tab w:val="left" w:pos="709"/>
        </w:tabs>
        <w:spacing w:after="200" w:line="240" w:lineRule="auto"/>
        <w:ind w:left="0"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A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новыми музыкальными инструментами и их звучанием (балалайка, саксофон, виолончель);</w:t>
      </w:r>
    </w:p>
    <w:p w:rsidR="00301FAA" w:rsidRPr="00301FAA" w:rsidRDefault="00301FAA" w:rsidP="00301FAA">
      <w:pPr>
        <w:numPr>
          <w:ilvl w:val="0"/>
          <w:numId w:val="12"/>
        </w:numPr>
        <w:tabs>
          <w:tab w:val="left" w:pos="284"/>
          <w:tab w:val="left" w:pos="709"/>
        </w:tabs>
        <w:spacing w:after="200" w:line="240" w:lineRule="auto"/>
        <w:ind w:left="0"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A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психокоррекционных и психотерапевтических возможностей музыкальной деятельности для преодоления у обучающихся с умственной отсталостью (интеллектуальными нарушениями) имеющихся нарушений развития и профилактики возможной социальной дезадаптации;</w:t>
      </w:r>
    </w:p>
    <w:p w:rsidR="00301FAA" w:rsidRPr="00301FAA" w:rsidRDefault="00301FAA" w:rsidP="00301FAA">
      <w:pPr>
        <w:numPr>
          <w:ilvl w:val="0"/>
          <w:numId w:val="12"/>
        </w:numPr>
        <w:tabs>
          <w:tab w:val="left" w:pos="284"/>
          <w:tab w:val="left" w:pos="709"/>
        </w:tabs>
        <w:spacing w:after="200" w:line="240" w:lineRule="auto"/>
        <w:ind w:left="0"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воспитание адекватного отношения к результатам собственной деятельности и деятельности других, формирование основы самооценки.</w:t>
      </w:r>
    </w:p>
    <w:p w:rsidR="00301FAA" w:rsidRDefault="00301FAA" w:rsidP="00301FAA">
      <w:pPr>
        <w:tabs>
          <w:tab w:val="left" w:pos="284"/>
          <w:tab w:val="left" w:pos="709"/>
        </w:tabs>
        <w:spacing w:after="20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7CB6" w:rsidRDefault="00747CB6" w:rsidP="00301FAA">
      <w:pPr>
        <w:tabs>
          <w:tab w:val="left" w:pos="284"/>
          <w:tab w:val="left" w:pos="709"/>
        </w:tabs>
        <w:spacing w:after="20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7CB6" w:rsidRDefault="00747CB6" w:rsidP="00301FAA">
      <w:pPr>
        <w:tabs>
          <w:tab w:val="left" w:pos="284"/>
          <w:tab w:val="left" w:pos="709"/>
        </w:tabs>
        <w:spacing w:after="20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7CB6" w:rsidRDefault="00747CB6" w:rsidP="00301FAA">
      <w:pPr>
        <w:tabs>
          <w:tab w:val="left" w:pos="284"/>
          <w:tab w:val="left" w:pos="709"/>
        </w:tabs>
        <w:spacing w:after="20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7CB6" w:rsidRPr="00301FAA" w:rsidRDefault="00747CB6" w:rsidP="00301FAA">
      <w:pPr>
        <w:tabs>
          <w:tab w:val="left" w:pos="284"/>
          <w:tab w:val="left" w:pos="709"/>
        </w:tabs>
        <w:spacing w:after="20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FAA" w:rsidRPr="00301FAA" w:rsidRDefault="00301FAA" w:rsidP="00301FAA">
      <w:pPr>
        <w:pStyle w:val="2"/>
        <w:numPr>
          <w:ilvl w:val="0"/>
          <w:numId w:val="17"/>
        </w:numPr>
        <w:spacing w:before="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</w:pPr>
      <w:bookmarkStart w:id="0" w:name="_Toc144122749"/>
      <w:bookmarkStart w:id="1" w:name="_Toc145429784"/>
      <w:r w:rsidRPr="00301FAA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lastRenderedPageBreak/>
        <w:t>СОДЕРЖАНИЕ ОБУЧЕНИЯ</w:t>
      </w:r>
      <w:bookmarkEnd w:id="0"/>
      <w:bookmarkEnd w:id="1"/>
    </w:p>
    <w:p w:rsidR="00301FAA" w:rsidRPr="00301FAA" w:rsidRDefault="00301FAA" w:rsidP="00301FA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01F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программы по предмету «Музыка» в 3 классе у обучающихся развивается устойчивый интерес к музыкальному искусству и различным видам музыкально-творческой деятельности, развивается художественный вкус, умение анализировать музыкальный материал (услышанное, исполненное) умение выделять в нем части, определять основные средства музыкальной выразительности: динамические оттенки (очень тихо, тихо, не очень громко, громко, очень громко); особенности темпа (очень медленно, медленно, умеренно, быстро, очень быстро); высоту звука (низкий, средний, высокий), характер звуковедения (плавно, отдельно, отрывисто), развивается умение </w:t>
      </w:r>
      <w:r w:rsidRPr="00301FAA">
        <w:rPr>
          <w:rFonts w:ascii="Times New Roman" w:hAnsi="Times New Roman" w:cs="Times New Roman"/>
          <w:sz w:val="24"/>
          <w:szCs w:val="24"/>
        </w:rPr>
        <w:t xml:space="preserve">воплощать собственные эмоциональные состояния в различных видах музыкально-творческой деятельности (пение, музыкально-ритмические движения, игра на </w:t>
      </w:r>
      <w:r w:rsidRPr="00301F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ударно-шумовых </w:t>
      </w:r>
      <w:r w:rsidRPr="00301FAA">
        <w:rPr>
          <w:rFonts w:ascii="Times New Roman" w:hAnsi="Times New Roman" w:cs="Times New Roman"/>
          <w:sz w:val="24"/>
          <w:szCs w:val="24"/>
        </w:rPr>
        <w:t>музыкальных инструментах, участие в музыкально-дидактических играх).</w:t>
      </w:r>
    </w:p>
    <w:p w:rsidR="00330A75" w:rsidRDefault="00330A75" w:rsidP="00301FAA">
      <w:pPr>
        <w:tabs>
          <w:tab w:val="left" w:pos="0"/>
        </w:tabs>
        <w:spacing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1FAA" w:rsidRPr="00330A75" w:rsidRDefault="00301FAA" w:rsidP="00330A75">
      <w:pPr>
        <w:tabs>
          <w:tab w:val="left" w:pos="0"/>
        </w:tabs>
        <w:spacing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0A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разделов</w:t>
      </w:r>
    </w:p>
    <w:p w:rsidR="00330A75" w:rsidRPr="00330A75" w:rsidRDefault="00330A75" w:rsidP="00330A75">
      <w:pPr>
        <w:tabs>
          <w:tab w:val="left" w:pos="0"/>
        </w:tabs>
        <w:spacing w:after="20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5"/>
        <w:gridCol w:w="4641"/>
        <w:gridCol w:w="1892"/>
        <w:gridCol w:w="1913"/>
      </w:tblGrid>
      <w:tr w:rsidR="00330A75" w:rsidRPr="00330A75" w:rsidTr="00D316F0">
        <w:trPr>
          <w:trHeight w:val="413"/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75" w:rsidRPr="00330A75" w:rsidRDefault="00330A75" w:rsidP="00330A7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0A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330A75" w:rsidRPr="00330A75" w:rsidRDefault="00330A75" w:rsidP="00330A7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0A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A75" w:rsidRPr="00330A75" w:rsidRDefault="00330A75" w:rsidP="00330A7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0A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Название раздела, темы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A75" w:rsidRPr="00330A75" w:rsidRDefault="00330A75" w:rsidP="00330A7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0A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A75" w:rsidRPr="00330A75" w:rsidRDefault="00330A75" w:rsidP="00330A7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0A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</w:tr>
      <w:tr w:rsidR="00330A75" w:rsidRPr="00330A75" w:rsidTr="00D316F0">
        <w:trPr>
          <w:trHeight w:val="270"/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75" w:rsidRPr="00330A75" w:rsidRDefault="00330A75" w:rsidP="00330A7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75" w:rsidRPr="00330A75" w:rsidRDefault="00330A75" w:rsidP="00330A75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30A7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Здравствуй музыка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75" w:rsidRPr="00330A75" w:rsidRDefault="00D25244" w:rsidP="00330A7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75" w:rsidRPr="00330A75" w:rsidRDefault="00330A75" w:rsidP="00330A7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30A75" w:rsidRPr="00330A75" w:rsidTr="00D316F0">
        <w:trPr>
          <w:trHeight w:val="270"/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75" w:rsidRPr="00330A75" w:rsidRDefault="00330A75" w:rsidP="00330A7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75" w:rsidRPr="00330A75" w:rsidRDefault="00330A75" w:rsidP="00330A75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30A7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Дружба школьных лет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75" w:rsidRPr="00330A75" w:rsidRDefault="00D25244" w:rsidP="00330A7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75" w:rsidRPr="00330A75" w:rsidRDefault="00330A75" w:rsidP="00330A7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30A75" w:rsidRPr="00330A75" w:rsidTr="00D316F0">
        <w:trPr>
          <w:trHeight w:val="270"/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75" w:rsidRPr="00330A75" w:rsidRDefault="00330A75" w:rsidP="00330A7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75" w:rsidRPr="00330A75" w:rsidRDefault="00330A75" w:rsidP="00330A75">
            <w:pPr>
              <w:tabs>
                <w:tab w:val="left" w:pos="0"/>
              </w:tabs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30A7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Что такое Новый год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75" w:rsidRPr="00330A75" w:rsidRDefault="00D25244" w:rsidP="00330A7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75" w:rsidRPr="00330A75" w:rsidRDefault="00330A75" w:rsidP="00330A7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30A75" w:rsidRPr="00330A75" w:rsidTr="00D316F0">
        <w:trPr>
          <w:trHeight w:val="270"/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75" w:rsidRPr="00330A75" w:rsidRDefault="00330A75" w:rsidP="00330A7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75" w:rsidRPr="00330A75" w:rsidRDefault="00330A75" w:rsidP="00330A75">
            <w:pPr>
              <w:tabs>
                <w:tab w:val="left" w:pos="0"/>
              </w:tabs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30A7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Будем в армии служить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75" w:rsidRPr="00330A75" w:rsidRDefault="00D25244" w:rsidP="00330A7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75" w:rsidRPr="00330A75" w:rsidRDefault="00330A75" w:rsidP="00330A7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25244" w:rsidRPr="00330A75" w:rsidTr="00D316F0">
        <w:trPr>
          <w:trHeight w:val="270"/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44" w:rsidRPr="00330A75" w:rsidRDefault="00D25244" w:rsidP="00330A7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44" w:rsidRPr="00330A75" w:rsidRDefault="00D25244" w:rsidP="00330A75">
            <w:pPr>
              <w:tabs>
                <w:tab w:val="left" w:pos="0"/>
              </w:tabs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Девочек наших мы поздравляем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44" w:rsidRPr="00330A75" w:rsidRDefault="00D25244" w:rsidP="00330A7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44" w:rsidRPr="00330A75" w:rsidRDefault="00D25244" w:rsidP="00330A7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A75" w:rsidRPr="00330A75" w:rsidTr="00D316F0">
        <w:trPr>
          <w:trHeight w:val="270"/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75" w:rsidRPr="00330A75" w:rsidRDefault="00D25244" w:rsidP="00330A7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75" w:rsidRPr="00330A75" w:rsidRDefault="00330A75" w:rsidP="00330A75">
            <w:pPr>
              <w:tabs>
                <w:tab w:val="left" w:pos="0"/>
              </w:tabs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30A7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Мамин праздник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75" w:rsidRPr="00330A75" w:rsidRDefault="00D25244" w:rsidP="00330A7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75" w:rsidRPr="00330A75" w:rsidRDefault="00330A75" w:rsidP="00330A7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25244" w:rsidRPr="00330A75" w:rsidTr="00D316F0">
        <w:trPr>
          <w:trHeight w:val="270"/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44" w:rsidRPr="00330A75" w:rsidRDefault="00D25244" w:rsidP="00330A7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44" w:rsidRPr="00330A75" w:rsidRDefault="00D25244" w:rsidP="00330A75">
            <w:pPr>
              <w:tabs>
                <w:tab w:val="left" w:pos="0"/>
              </w:tabs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«Дружба крепкая»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44" w:rsidRPr="00330A75" w:rsidRDefault="00D25244" w:rsidP="00330A7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44" w:rsidRPr="00330A75" w:rsidRDefault="00D25244" w:rsidP="00330A7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A75" w:rsidRPr="00330A75" w:rsidTr="00D316F0">
        <w:trPr>
          <w:trHeight w:val="270"/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75" w:rsidRPr="00330A75" w:rsidRDefault="00D25244" w:rsidP="00330A7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75" w:rsidRPr="00330A75" w:rsidRDefault="00330A75" w:rsidP="00330A75">
            <w:pPr>
              <w:tabs>
                <w:tab w:val="left" w:pos="0"/>
              </w:tabs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30A7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Пойте вместе с нами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75" w:rsidRPr="00330A75" w:rsidRDefault="00D25244" w:rsidP="00330A7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75" w:rsidRPr="00330A75" w:rsidRDefault="00330A75" w:rsidP="00330A7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30A75" w:rsidRPr="00330A75" w:rsidTr="00D316F0">
        <w:trPr>
          <w:trHeight w:val="270"/>
          <w:jc w:val="center"/>
        </w:trPr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75" w:rsidRPr="00330A75" w:rsidRDefault="00330A75" w:rsidP="00330A75">
            <w:pPr>
              <w:tabs>
                <w:tab w:val="left" w:pos="0"/>
              </w:tabs>
              <w:spacing w:after="20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330A75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Итого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75" w:rsidRPr="00330A75" w:rsidRDefault="00457177" w:rsidP="00330A7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953" w:type="dxa"/>
          </w:tcPr>
          <w:p w:rsidR="00330A75" w:rsidRPr="00330A75" w:rsidRDefault="00330A75" w:rsidP="00330A7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330A75" w:rsidRPr="00330A75" w:rsidRDefault="00330A75" w:rsidP="00330A75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330A75" w:rsidRPr="00330A75" w:rsidSect="00330A75">
          <w:footerReference w:type="default" r:id="rId8"/>
          <w:pgSz w:w="11906" w:h="16838"/>
          <w:pgMar w:top="1418" w:right="1134" w:bottom="1418" w:left="1701" w:header="709" w:footer="709" w:gutter="0"/>
          <w:cols w:space="708"/>
          <w:titlePg/>
          <w:docGrid w:linePitch="360"/>
        </w:sectPr>
      </w:pPr>
    </w:p>
    <w:p w:rsidR="00330A75" w:rsidRPr="00747CB6" w:rsidRDefault="00330A75" w:rsidP="00747CB6">
      <w:pPr>
        <w:spacing w:after="0" w:line="360" w:lineRule="auto"/>
        <w:contextualSpacing/>
        <w:outlineLvl w:val="0"/>
        <w:rPr>
          <w:rFonts w:ascii="Times New Roman" w:eastAsia="Calibri" w:hAnsi="Times New Roman" w:cs="Times New Roman"/>
          <w:b/>
          <w:sz w:val="28"/>
          <w:szCs w:val="28"/>
        </w:rPr>
        <w:sectPr w:rsidR="00330A75" w:rsidRPr="00747CB6" w:rsidSect="00301FAA">
          <w:footerReference w:type="default" r:id="rId9"/>
          <w:pgSz w:w="11906" w:h="16838"/>
          <w:pgMar w:top="1418" w:right="1134" w:bottom="1418" w:left="1701" w:header="709" w:footer="709" w:gutter="0"/>
          <w:cols w:space="708"/>
          <w:titlePg/>
          <w:docGrid w:linePitch="360"/>
        </w:sectPr>
      </w:pPr>
    </w:p>
    <w:p w:rsidR="00301FAA" w:rsidRPr="00301FAA" w:rsidRDefault="00301FAA" w:rsidP="00117AD1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2" w:name="_Toc144122750"/>
      <w:bookmarkStart w:id="3" w:name="_Toc145429785"/>
      <w:r w:rsidRPr="00301FAA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ПЛАНИРУЕМЫЕ РЕЗУЛЬТАТЫ</w:t>
      </w:r>
      <w:bookmarkEnd w:id="2"/>
      <w:bookmarkEnd w:id="3"/>
    </w:p>
    <w:p w:rsidR="00301FAA" w:rsidRPr="00301FAA" w:rsidRDefault="00301FAA" w:rsidP="00301FAA">
      <w:pPr>
        <w:spacing w:before="235"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301FAA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p w:rsidR="00301FAA" w:rsidRPr="00301FAA" w:rsidRDefault="00301FAA" w:rsidP="00301FAA">
      <w:pPr>
        <w:numPr>
          <w:ilvl w:val="1"/>
          <w:numId w:val="13"/>
        </w:numPr>
        <w:tabs>
          <w:tab w:val="left" w:pos="284"/>
        </w:tabs>
        <w:spacing w:after="0" w:line="240" w:lineRule="auto"/>
        <w:ind w:left="0"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A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адекватных представлений о собственных возможностях; о насущно необходимом жизнеобеспечении;</w:t>
      </w:r>
    </w:p>
    <w:p w:rsidR="00301FAA" w:rsidRPr="00301FAA" w:rsidRDefault="00301FAA" w:rsidP="00301FAA">
      <w:pPr>
        <w:numPr>
          <w:ilvl w:val="1"/>
          <w:numId w:val="13"/>
        </w:numPr>
        <w:tabs>
          <w:tab w:val="left" w:pos="284"/>
        </w:tabs>
        <w:spacing w:line="240" w:lineRule="auto"/>
        <w:ind w:left="0"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AA">
        <w:rPr>
          <w:rFonts w:ascii="Times New Roman" w:eastAsia="Calibri" w:hAnsi="Times New Roman" w:cs="Times New Roman"/>
          <w:sz w:val="24"/>
          <w:szCs w:val="24"/>
        </w:rPr>
        <w:t>овладение начальными навыками адаптации в динамично изменяющемся и развивающемся мире;</w:t>
      </w:r>
    </w:p>
    <w:p w:rsidR="00301FAA" w:rsidRPr="00301FAA" w:rsidRDefault="00301FAA" w:rsidP="00301FAA">
      <w:pPr>
        <w:numPr>
          <w:ilvl w:val="1"/>
          <w:numId w:val="13"/>
        </w:numPr>
        <w:tabs>
          <w:tab w:val="left" w:pos="284"/>
        </w:tabs>
        <w:spacing w:line="240" w:lineRule="auto"/>
        <w:ind w:left="0"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AA">
        <w:rPr>
          <w:rFonts w:ascii="Times New Roman" w:eastAsia="Calibri" w:hAnsi="Times New Roman" w:cs="Times New Roman"/>
          <w:sz w:val="24"/>
          <w:szCs w:val="24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301FAA" w:rsidRPr="00301FAA" w:rsidRDefault="00301FAA" w:rsidP="00301FAA">
      <w:pPr>
        <w:numPr>
          <w:ilvl w:val="1"/>
          <w:numId w:val="13"/>
        </w:numPr>
        <w:tabs>
          <w:tab w:val="left" w:pos="284"/>
        </w:tabs>
        <w:spacing w:line="240" w:lineRule="auto"/>
        <w:ind w:left="0"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установки на безопасный, здоровый образ жизни, мотивации к творческому труду;</w:t>
      </w:r>
    </w:p>
    <w:p w:rsidR="00301FAA" w:rsidRPr="00301FAA" w:rsidRDefault="00301FAA" w:rsidP="00301FAA">
      <w:pPr>
        <w:numPr>
          <w:ilvl w:val="1"/>
          <w:numId w:val="13"/>
        </w:numPr>
        <w:tabs>
          <w:tab w:val="left" w:pos="284"/>
        </w:tabs>
        <w:spacing w:line="240" w:lineRule="auto"/>
        <w:ind w:left="0"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бережного отношения к материальным и духовным ценностям.</w:t>
      </w:r>
    </w:p>
    <w:p w:rsidR="00301FAA" w:rsidRPr="00301FAA" w:rsidRDefault="00301FAA" w:rsidP="00301FAA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301FAA"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301FAA" w:rsidRPr="00301FAA" w:rsidRDefault="00301FAA" w:rsidP="00301FA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301FAA">
        <w:rPr>
          <w:rFonts w:ascii="Times New Roman" w:hAnsi="Times New Roman" w:cs="Times New Roman"/>
          <w:sz w:val="24"/>
          <w:szCs w:val="24"/>
          <w:u w:val="single"/>
        </w:rPr>
        <w:t>Минимальный уровень:</w:t>
      </w:r>
    </w:p>
    <w:p w:rsidR="00301FAA" w:rsidRPr="00301FAA" w:rsidRDefault="00301FAA" w:rsidP="00301FAA">
      <w:pPr>
        <w:pStyle w:val="a4"/>
        <w:numPr>
          <w:ilvl w:val="0"/>
          <w:numId w:val="14"/>
        </w:numPr>
        <w:tabs>
          <w:tab w:val="left" w:pos="284"/>
        </w:tabs>
        <w:spacing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301FAA">
        <w:rPr>
          <w:rFonts w:ascii="Times New Roman" w:hAnsi="Times New Roman" w:cs="Times New Roman"/>
          <w:sz w:val="24"/>
          <w:szCs w:val="24"/>
        </w:rPr>
        <w:t>пение с инструментальным сопровождением и без него (с помощью педагога);</w:t>
      </w:r>
    </w:p>
    <w:p w:rsidR="00301FAA" w:rsidRPr="00301FAA" w:rsidRDefault="00301FAA" w:rsidP="00301FAA">
      <w:pPr>
        <w:pStyle w:val="a4"/>
        <w:numPr>
          <w:ilvl w:val="0"/>
          <w:numId w:val="14"/>
        </w:numPr>
        <w:tabs>
          <w:tab w:val="left" w:pos="284"/>
        </w:tabs>
        <w:spacing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301FAA">
        <w:rPr>
          <w:rFonts w:ascii="Times New Roman" w:hAnsi="Times New Roman" w:cs="Times New Roman"/>
          <w:sz w:val="24"/>
          <w:szCs w:val="24"/>
        </w:rPr>
        <w:t xml:space="preserve">определение характера и содержания </w:t>
      </w:r>
      <w:r w:rsidRPr="00301FAA">
        <w:rPr>
          <w:rFonts w:ascii="Times New Roman" w:hAnsi="Times New Roman" w:cs="Times New Roman"/>
          <w:iCs/>
          <w:sz w:val="24"/>
          <w:szCs w:val="24"/>
        </w:rPr>
        <w:t>знакомых музыкальных произведений</w:t>
      </w:r>
      <w:r w:rsidRPr="00301FAA">
        <w:rPr>
          <w:rFonts w:ascii="Times New Roman" w:hAnsi="Times New Roman" w:cs="Times New Roman"/>
          <w:sz w:val="24"/>
          <w:szCs w:val="24"/>
        </w:rPr>
        <w:t>;</w:t>
      </w:r>
    </w:p>
    <w:p w:rsidR="00301FAA" w:rsidRPr="00301FAA" w:rsidRDefault="00301FAA" w:rsidP="00301FAA">
      <w:pPr>
        <w:pStyle w:val="a4"/>
        <w:numPr>
          <w:ilvl w:val="0"/>
          <w:numId w:val="14"/>
        </w:numPr>
        <w:tabs>
          <w:tab w:val="left" w:pos="284"/>
        </w:tabs>
        <w:spacing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301FAA">
        <w:rPr>
          <w:rFonts w:ascii="Times New Roman" w:hAnsi="Times New Roman" w:cs="Times New Roman"/>
          <w:sz w:val="24"/>
          <w:szCs w:val="24"/>
        </w:rPr>
        <w:t xml:space="preserve"> представления о некоторых музыкальных инструментах и их звучании (труба, баян, гитара, балалайка, саксофон, виолончель);</w:t>
      </w:r>
    </w:p>
    <w:p w:rsidR="00301FAA" w:rsidRPr="00301FAA" w:rsidRDefault="00301FAA" w:rsidP="00301FAA">
      <w:pPr>
        <w:pStyle w:val="a4"/>
        <w:numPr>
          <w:ilvl w:val="0"/>
          <w:numId w:val="14"/>
        </w:numPr>
        <w:tabs>
          <w:tab w:val="left" w:pos="284"/>
        </w:tabs>
        <w:spacing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301FAA">
        <w:rPr>
          <w:rFonts w:ascii="Times New Roman" w:hAnsi="Times New Roman" w:cs="Times New Roman"/>
          <w:sz w:val="24"/>
          <w:szCs w:val="24"/>
        </w:rPr>
        <w:t>эмоциональное исполнение выученных песен с простейшими элементами динамических оттенков;</w:t>
      </w:r>
    </w:p>
    <w:p w:rsidR="00301FAA" w:rsidRPr="00301FAA" w:rsidRDefault="00301FAA" w:rsidP="00301FAA">
      <w:pPr>
        <w:pStyle w:val="a4"/>
        <w:numPr>
          <w:ilvl w:val="0"/>
          <w:numId w:val="14"/>
        </w:numPr>
        <w:tabs>
          <w:tab w:val="left" w:pos="284"/>
        </w:tabs>
        <w:spacing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301FAA">
        <w:rPr>
          <w:rFonts w:ascii="Times New Roman" w:hAnsi="Times New Roman" w:cs="Times New Roman"/>
          <w:sz w:val="24"/>
          <w:szCs w:val="24"/>
        </w:rPr>
        <w:t xml:space="preserve"> правильное формирование при пении гласных звуков и отчетливое произнесение согласных звуков в конце и в середине слов;</w:t>
      </w:r>
    </w:p>
    <w:p w:rsidR="00301FAA" w:rsidRPr="00301FAA" w:rsidRDefault="00301FAA" w:rsidP="00301FAA">
      <w:pPr>
        <w:pStyle w:val="a4"/>
        <w:numPr>
          <w:ilvl w:val="0"/>
          <w:numId w:val="14"/>
        </w:numPr>
        <w:tabs>
          <w:tab w:val="left" w:pos="284"/>
        </w:tabs>
        <w:spacing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301FAA">
        <w:rPr>
          <w:rFonts w:ascii="Times New Roman" w:hAnsi="Times New Roman" w:cs="Times New Roman"/>
          <w:sz w:val="24"/>
          <w:szCs w:val="24"/>
        </w:rPr>
        <w:t>правильная передача мелодии в диапазоне ре1-си1;</w:t>
      </w:r>
    </w:p>
    <w:p w:rsidR="00301FAA" w:rsidRPr="00301FAA" w:rsidRDefault="00301FAA" w:rsidP="00301FAA">
      <w:pPr>
        <w:pStyle w:val="a4"/>
        <w:numPr>
          <w:ilvl w:val="0"/>
          <w:numId w:val="14"/>
        </w:numPr>
        <w:tabs>
          <w:tab w:val="left" w:pos="284"/>
        </w:tabs>
        <w:spacing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301FAA">
        <w:rPr>
          <w:rFonts w:ascii="Times New Roman" w:hAnsi="Times New Roman" w:cs="Times New Roman"/>
          <w:sz w:val="24"/>
          <w:szCs w:val="24"/>
        </w:rPr>
        <w:t>различение вступления, припева, проигрыша, окончания песни;</w:t>
      </w:r>
    </w:p>
    <w:p w:rsidR="00301FAA" w:rsidRPr="00301FAA" w:rsidRDefault="00301FAA" w:rsidP="00301FAA">
      <w:pPr>
        <w:pStyle w:val="a4"/>
        <w:numPr>
          <w:ilvl w:val="0"/>
          <w:numId w:val="14"/>
        </w:numPr>
        <w:tabs>
          <w:tab w:val="left" w:pos="284"/>
        </w:tabs>
        <w:spacing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301FAA">
        <w:rPr>
          <w:rFonts w:ascii="Times New Roman" w:hAnsi="Times New Roman" w:cs="Times New Roman"/>
          <w:sz w:val="24"/>
          <w:szCs w:val="24"/>
        </w:rPr>
        <w:t>различение песни, танца и марша;</w:t>
      </w:r>
    </w:p>
    <w:p w:rsidR="00301FAA" w:rsidRPr="00301FAA" w:rsidRDefault="00301FAA" w:rsidP="00301FAA">
      <w:pPr>
        <w:pStyle w:val="a4"/>
        <w:numPr>
          <w:ilvl w:val="0"/>
          <w:numId w:val="14"/>
        </w:numPr>
        <w:tabs>
          <w:tab w:val="left" w:pos="284"/>
        </w:tabs>
        <w:spacing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301FAA">
        <w:rPr>
          <w:rFonts w:ascii="Times New Roman" w:hAnsi="Times New Roman" w:cs="Times New Roman"/>
          <w:sz w:val="24"/>
          <w:szCs w:val="24"/>
        </w:rPr>
        <w:t>владение элементарными представлениями о нотной грамоте;</w:t>
      </w:r>
    </w:p>
    <w:p w:rsidR="00301FAA" w:rsidRPr="00301FAA" w:rsidRDefault="00301FAA" w:rsidP="00301FAA">
      <w:pPr>
        <w:pStyle w:val="a4"/>
        <w:numPr>
          <w:ilvl w:val="0"/>
          <w:numId w:val="14"/>
        </w:numPr>
        <w:tabs>
          <w:tab w:val="left" w:pos="284"/>
        </w:tabs>
        <w:spacing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301FAA">
        <w:rPr>
          <w:rFonts w:ascii="Times New Roman" w:hAnsi="Times New Roman" w:cs="Times New Roman"/>
          <w:sz w:val="24"/>
          <w:szCs w:val="24"/>
        </w:rPr>
        <w:t>передача простого ритмического рисунка попевок (хлопками, на металлофоне, голосом); определение разнообразных по содержанию и характеру музыкальных произведений (веселые, грустные и спокойные).</w:t>
      </w:r>
    </w:p>
    <w:p w:rsidR="00301FAA" w:rsidRPr="00301FAA" w:rsidRDefault="00301FAA" w:rsidP="00301FAA">
      <w:pPr>
        <w:pStyle w:val="a4"/>
        <w:tabs>
          <w:tab w:val="left" w:pos="284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301FAA">
        <w:rPr>
          <w:rFonts w:ascii="Times New Roman" w:hAnsi="Times New Roman" w:cs="Times New Roman"/>
          <w:sz w:val="24"/>
          <w:szCs w:val="24"/>
          <w:u w:val="single"/>
        </w:rPr>
        <w:t>Достаточный уровень:</w:t>
      </w:r>
    </w:p>
    <w:p w:rsidR="00301FAA" w:rsidRPr="00301FAA" w:rsidRDefault="00301FAA" w:rsidP="00301FAA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301FAA">
        <w:rPr>
          <w:rFonts w:ascii="Times New Roman" w:hAnsi="Times New Roman" w:cs="Times New Roman"/>
          <w:sz w:val="24"/>
          <w:szCs w:val="24"/>
        </w:rPr>
        <w:t>самостоятельное исполнение разученных детских песен; знание динамических оттенков (форте-громко, пиано-тихо);</w:t>
      </w:r>
    </w:p>
    <w:p w:rsidR="00301FAA" w:rsidRPr="00301FAA" w:rsidRDefault="00301FAA" w:rsidP="00301FAA">
      <w:pPr>
        <w:pStyle w:val="a4"/>
        <w:numPr>
          <w:ilvl w:val="0"/>
          <w:numId w:val="14"/>
        </w:numPr>
        <w:tabs>
          <w:tab w:val="left" w:pos="284"/>
        </w:tabs>
        <w:spacing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301FAA">
        <w:rPr>
          <w:rFonts w:ascii="Times New Roman" w:hAnsi="Times New Roman" w:cs="Times New Roman"/>
          <w:sz w:val="24"/>
          <w:szCs w:val="24"/>
        </w:rPr>
        <w:t xml:space="preserve"> представления музыкальных инструментах и их звучании (арфа, рояль, пианино, баян, барабан, гитара, труба, маракасы, румба, бубен, тре</w:t>
      </w:r>
      <w:r w:rsidRPr="00301FAA">
        <w:rPr>
          <w:rFonts w:ascii="Times New Roman" w:hAnsi="Times New Roman" w:cs="Times New Roman"/>
          <w:b/>
          <w:sz w:val="24"/>
          <w:szCs w:val="24"/>
        </w:rPr>
        <w:t>у</w:t>
      </w:r>
      <w:r w:rsidRPr="00301FAA">
        <w:rPr>
          <w:rFonts w:ascii="Times New Roman" w:hAnsi="Times New Roman" w:cs="Times New Roman"/>
          <w:sz w:val="24"/>
          <w:szCs w:val="24"/>
        </w:rPr>
        <w:t>гольник, скрипка, орган, балалайка, виолончель, саксофон);</w:t>
      </w:r>
    </w:p>
    <w:p w:rsidR="00301FAA" w:rsidRPr="00301FAA" w:rsidRDefault="00301FAA" w:rsidP="00301FAA">
      <w:pPr>
        <w:pStyle w:val="a4"/>
        <w:numPr>
          <w:ilvl w:val="0"/>
          <w:numId w:val="14"/>
        </w:numPr>
        <w:tabs>
          <w:tab w:val="left" w:pos="284"/>
        </w:tabs>
        <w:spacing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301FAA">
        <w:rPr>
          <w:rFonts w:ascii="Times New Roman" w:hAnsi="Times New Roman" w:cs="Times New Roman"/>
          <w:sz w:val="24"/>
          <w:szCs w:val="24"/>
        </w:rPr>
        <w:t>представления об особенностях мелодического голосоведения (плавно, отрывисто, отдельно, не связно);</w:t>
      </w:r>
    </w:p>
    <w:p w:rsidR="00301FAA" w:rsidRPr="00301FAA" w:rsidRDefault="00301FAA" w:rsidP="00301FAA">
      <w:pPr>
        <w:pStyle w:val="a4"/>
        <w:numPr>
          <w:ilvl w:val="0"/>
          <w:numId w:val="14"/>
        </w:numPr>
        <w:tabs>
          <w:tab w:val="left" w:pos="284"/>
        </w:tabs>
        <w:spacing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301FAA">
        <w:rPr>
          <w:rFonts w:ascii="Times New Roman" w:hAnsi="Times New Roman" w:cs="Times New Roman"/>
          <w:sz w:val="24"/>
          <w:szCs w:val="24"/>
        </w:rPr>
        <w:t xml:space="preserve"> пение хором с выполнением требований художественного исполнения;</w:t>
      </w:r>
    </w:p>
    <w:p w:rsidR="00301FAA" w:rsidRPr="00301FAA" w:rsidRDefault="00301FAA" w:rsidP="00301FAA">
      <w:pPr>
        <w:pStyle w:val="a4"/>
        <w:numPr>
          <w:ilvl w:val="0"/>
          <w:numId w:val="14"/>
        </w:numPr>
        <w:tabs>
          <w:tab w:val="left" w:pos="284"/>
        </w:tabs>
        <w:spacing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301FAA">
        <w:rPr>
          <w:rFonts w:ascii="Times New Roman" w:hAnsi="Times New Roman" w:cs="Times New Roman"/>
          <w:sz w:val="24"/>
          <w:szCs w:val="24"/>
        </w:rPr>
        <w:lastRenderedPageBreak/>
        <w:t xml:space="preserve"> ясное и четкое произнесение слов в песнях подвижного характера;</w:t>
      </w:r>
    </w:p>
    <w:p w:rsidR="00301FAA" w:rsidRPr="00301FAA" w:rsidRDefault="00301FAA" w:rsidP="00301FAA">
      <w:pPr>
        <w:pStyle w:val="a4"/>
        <w:numPr>
          <w:ilvl w:val="0"/>
          <w:numId w:val="14"/>
        </w:numPr>
        <w:tabs>
          <w:tab w:val="left" w:pos="284"/>
        </w:tabs>
        <w:spacing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301FAA">
        <w:rPr>
          <w:rFonts w:ascii="Times New Roman" w:hAnsi="Times New Roman" w:cs="Times New Roman"/>
          <w:sz w:val="24"/>
          <w:szCs w:val="24"/>
        </w:rPr>
        <w:t>исполнение выученных песен без музыкального сопровождения;</w:t>
      </w:r>
    </w:p>
    <w:p w:rsidR="00301FAA" w:rsidRPr="00301FAA" w:rsidRDefault="00301FAA" w:rsidP="00301FAA">
      <w:pPr>
        <w:pStyle w:val="a4"/>
        <w:numPr>
          <w:ilvl w:val="0"/>
          <w:numId w:val="14"/>
        </w:numPr>
        <w:tabs>
          <w:tab w:val="left" w:pos="284"/>
        </w:tabs>
        <w:spacing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301FAA">
        <w:rPr>
          <w:rFonts w:ascii="Times New Roman" w:hAnsi="Times New Roman" w:cs="Times New Roman"/>
          <w:sz w:val="24"/>
          <w:szCs w:val="24"/>
        </w:rPr>
        <w:t>различение разнообразных по характеру и звучанию песен, маршей, танцев;</w:t>
      </w:r>
    </w:p>
    <w:p w:rsidR="00301FAA" w:rsidRPr="00301FAA" w:rsidRDefault="00301FAA" w:rsidP="00301FAA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301FAA">
        <w:rPr>
          <w:rFonts w:ascii="Times New Roman" w:hAnsi="Times New Roman" w:cs="Times New Roman"/>
          <w:sz w:val="24"/>
          <w:szCs w:val="24"/>
        </w:rPr>
        <w:t xml:space="preserve"> владение элементами музыкальной грамоты, как средства графического изображения музыки;</w:t>
      </w:r>
    </w:p>
    <w:p w:rsidR="00301FAA" w:rsidRPr="00301FAA" w:rsidRDefault="00301FAA" w:rsidP="00301FAA">
      <w:pPr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301FAA">
        <w:rPr>
          <w:rFonts w:ascii="Times New Roman" w:hAnsi="Times New Roman" w:cs="Times New Roman"/>
          <w:sz w:val="24"/>
          <w:szCs w:val="24"/>
        </w:rPr>
        <w:t>сохранять при пении округлое звучание в верхнем регистре и мягкое звучание в нижнем регистре;</w:t>
      </w:r>
    </w:p>
    <w:p w:rsidR="00301FAA" w:rsidRPr="00301FAA" w:rsidRDefault="00301FAA" w:rsidP="00301FAA">
      <w:pPr>
        <w:numPr>
          <w:ilvl w:val="0"/>
          <w:numId w:val="14"/>
        </w:numPr>
        <w:tabs>
          <w:tab w:val="left" w:pos="284"/>
        </w:tabs>
        <w:spacing w:after="20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301FAA">
        <w:rPr>
          <w:rFonts w:ascii="Times New Roman" w:hAnsi="Times New Roman" w:cs="Times New Roman"/>
          <w:sz w:val="24"/>
          <w:szCs w:val="24"/>
        </w:rPr>
        <w:t>распределять дыхание при исполнении напевных песен с различными динамическими оттенками;</w:t>
      </w:r>
    </w:p>
    <w:p w:rsidR="00301FAA" w:rsidRPr="00301FAA" w:rsidRDefault="00301FAA" w:rsidP="00301FAA">
      <w:pPr>
        <w:numPr>
          <w:ilvl w:val="0"/>
          <w:numId w:val="14"/>
        </w:numPr>
        <w:tabs>
          <w:tab w:val="left" w:pos="284"/>
        </w:tabs>
        <w:spacing w:after="20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301FAA">
        <w:rPr>
          <w:rFonts w:ascii="Times New Roman" w:hAnsi="Times New Roman" w:cs="Times New Roman"/>
          <w:sz w:val="24"/>
          <w:szCs w:val="24"/>
        </w:rPr>
        <w:t>сохранять правильное формирование гласных при пении двух звуков на одном слог.</w:t>
      </w:r>
    </w:p>
    <w:p w:rsidR="00301FAA" w:rsidRPr="00301FAA" w:rsidRDefault="00301FAA" w:rsidP="00301FAA">
      <w:pPr>
        <w:tabs>
          <w:tab w:val="left" w:pos="284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01FAA" w:rsidRPr="00301FAA" w:rsidRDefault="00301FAA" w:rsidP="00301FAA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FAA">
        <w:rPr>
          <w:rFonts w:ascii="Times New Roman" w:hAnsi="Times New Roman" w:cs="Times New Roman"/>
          <w:b/>
          <w:sz w:val="24"/>
          <w:szCs w:val="24"/>
        </w:rPr>
        <w:t>Система оценки достижений</w:t>
      </w:r>
    </w:p>
    <w:p w:rsidR="00301FAA" w:rsidRPr="00301FAA" w:rsidRDefault="00301FAA" w:rsidP="00301FAA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01FAA">
        <w:rPr>
          <w:rFonts w:ascii="Times New Roman" w:eastAsia="Calibri" w:hAnsi="Times New Roman" w:cs="Times New Roman"/>
          <w:sz w:val="24"/>
          <w:szCs w:val="24"/>
        </w:rPr>
        <w:t>Оценка предметных результатов по музыке во 3 классе основана на принципах индивидуального и дифференцированного подходов,</w:t>
      </w:r>
      <w:r w:rsidRPr="00301F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объективности оценки, раскрывающей динамику достижений и качественных изменений в психическом и социальном развитии обучающихся; </w:t>
      </w:r>
      <w:r w:rsidRPr="00301FAA">
        <w:rPr>
          <w:rFonts w:ascii="Times New Roman" w:eastAsia="Calibri" w:hAnsi="Times New Roman" w:cs="Times New Roman"/>
          <w:sz w:val="24"/>
          <w:szCs w:val="24"/>
        </w:rPr>
        <w:t>единства параметров, критериев и инструментария оценки достижений в освоении содержания, что сможет обеспечить объективность оценки в разных образовательных организациях.</w:t>
      </w:r>
    </w:p>
    <w:p w:rsidR="00301FAA" w:rsidRPr="00301FAA" w:rsidRDefault="00301FAA" w:rsidP="00301FAA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01FAA">
        <w:rPr>
          <w:rFonts w:ascii="Times New Roman" w:eastAsia="Calibri" w:hAnsi="Times New Roman" w:cs="Times New Roman"/>
          <w:sz w:val="24"/>
          <w:szCs w:val="24"/>
        </w:rPr>
        <w:t>На этом этапе обучения центральным результатом является появление значимых предпосылок учебной деятельности, одной из которых является способность ее осуществления не только под прямым и непосредственным руководством и контролем педагогического работника, но и с определенной долей самостоятельности во взаимодействии с учителем и одноклассниками. Усвоенные обучающимися даже незначительные по объёму и элементарные по содержанию знания и умения выполняют коррекционно-развивающую функцию, поскольку они играют определённую роль в становлении личности ученика и овладении им социальным опытом.</w:t>
      </w:r>
    </w:p>
    <w:p w:rsidR="00301FAA" w:rsidRPr="00301FAA" w:rsidRDefault="00301FAA" w:rsidP="00301FA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301FAA">
        <w:rPr>
          <w:rFonts w:ascii="Times New Roman" w:hAnsi="Times New Roman"/>
          <w:color w:val="000000"/>
          <w:sz w:val="24"/>
          <w:szCs w:val="24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301FAA" w:rsidRPr="00301FAA" w:rsidRDefault="00301FAA" w:rsidP="00301FAA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rPr>
          <w:rFonts w:ascii="Times New Roman" w:hAnsi="Times New Roman"/>
          <w:color w:val="000000"/>
          <w:sz w:val="24"/>
          <w:szCs w:val="24"/>
        </w:rPr>
      </w:pPr>
      <w:r w:rsidRPr="00301FAA">
        <w:rPr>
          <w:rFonts w:ascii="Times New Roman" w:hAnsi="Times New Roman"/>
          <w:color w:val="000000"/>
          <w:sz w:val="24"/>
          <w:szCs w:val="24"/>
        </w:rPr>
        <w:t xml:space="preserve">0 баллов - нет фиксируемой динамики; </w:t>
      </w:r>
    </w:p>
    <w:p w:rsidR="00301FAA" w:rsidRPr="00301FAA" w:rsidRDefault="00301FAA" w:rsidP="00301FAA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rPr>
          <w:rFonts w:ascii="Times New Roman" w:hAnsi="Times New Roman"/>
          <w:color w:val="000000"/>
          <w:sz w:val="24"/>
          <w:szCs w:val="24"/>
        </w:rPr>
      </w:pPr>
      <w:r w:rsidRPr="00301FAA">
        <w:rPr>
          <w:rFonts w:ascii="Times New Roman" w:hAnsi="Times New Roman"/>
          <w:color w:val="000000"/>
          <w:sz w:val="24"/>
          <w:szCs w:val="24"/>
        </w:rPr>
        <w:t xml:space="preserve">1 балл - минимальная динамика; </w:t>
      </w:r>
    </w:p>
    <w:p w:rsidR="00301FAA" w:rsidRPr="00301FAA" w:rsidRDefault="00301FAA" w:rsidP="00301FAA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rPr>
          <w:rFonts w:ascii="Times New Roman" w:hAnsi="Times New Roman"/>
          <w:color w:val="000000"/>
          <w:sz w:val="24"/>
          <w:szCs w:val="24"/>
        </w:rPr>
      </w:pPr>
      <w:r w:rsidRPr="00301FAA">
        <w:rPr>
          <w:rFonts w:ascii="Times New Roman" w:hAnsi="Times New Roman"/>
          <w:color w:val="000000"/>
          <w:sz w:val="24"/>
          <w:szCs w:val="24"/>
        </w:rPr>
        <w:t xml:space="preserve">2 балла - удовлетворительная динамика; </w:t>
      </w:r>
    </w:p>
    <w:p w:rsidR="00301FAA" w:rsidRPr="00301FAA" w:rsidRDefault="00301FAA" w:rsidP="00301FAA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rPr>
          <w:rFonts w:ascii="Times New Roman" w:hAnsi="Times New Roman"/>
          <w:color w:val="000000"/>
          <w:sz w:val="24"/>
          <w:szCs w:val="24"/>
        </w:rPr>
      </w:pPr>
      <w:r w:rsidRPr="00301FAA">
        <w:rPr>
          <w:rFonts w:ascii="Times New Roman" w:hAnsi="Times New Roman"/>
          <w:color w:val="000000"/>
          <w:sz w:val="24"/>
          <w:szCs w:val="24"/>
        </w:rPr>
        <w:t xml:space="preserve">3 балла - значительная динамика. </w:t>
      </w:r>
    </w:p>
    <w:p w:rsidR="00301FAA" w:rsidRPr="00301FAA" w:rsidRDefault="00301FAA" w:rsidP="00301FAA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01FAA">
        <w:rPr>
          <w:rFonts w:ascii="Times New Roman" w:eastAsia="Calibri" w:hAnsi="Times New Roman" w:cs="Times New Roman"/>
          <w:sz w:val="24"/>
          <w:szCs w:val="24"/>
        </w:rPr>
        <w:t xml:space="preserve">Результаты обучения на уроке музыки в 3 классе оцениваются по пятибалльной системе и дополняются устной характеристикой ответа. На уроках проверяется и оценивается: </w:t>
      </w:r>
    </w:p>
    <w:p w:rsidR="00301FAA" w:rsidRPr="00301FAA" w:rsidRDefault="00301FAA" w:rsidP="00301FAA">
      <w:pPr>
        <w:pStyle w:val="a4"/>
        <w:numPr>
          <w:ilvl w:val="1"/>
          <w:numId w:val="18"/>
        </w:numPr>
        <w:spacing w:after="0" w:line="240" w:lineRule="auto"/>
        <w:ind w:left="0" w:firstLine="426"/>
        <w:rPr>
          <w:rFonts w:ascii="Times New Roman" w:eastAsia="Calibri" w:hAnsi="Times New Roman" w:cs="Times New Roman"/>
          <w:sz w:val="24"/>
          <w:szCs w:val="24"/>
        </w:rPr>
      </w:pPr>
      <w:r w:rsidRPr="00301FAA">
        <w:rPr>
          <w:rFonts w:ascii="Times New Roman" w:eastAsia="Calibri" w:hAnsi="Times New Roman" w:cs="Times New Roman"/>
          <w:sz w:val="24"/>
          <w:szCs w:val="24"/>
        </w:rPr>
        <w:t xml:space="preserve">умение обучающихся с умственной отсталостью (интеллектуальными нарушениями) слушать музыкальные произведения (установка слушателя), давать словесную характеристику их содержанию и средствам музыкальной выразительности; </w:t>
      </w:r>
    </w:p>
    <w:p w:rsidR="00301FAA" w:rsidRPr="00301FAA" w:rsidRDefault="00301FAA" w:rsidP="00301FAA">
      <w:pPr>
        <w:pStyle w:val="a4"/>
        <w:numPr>
          <w:ilvl w:val="1"/>
          <w:numId w:val="18"/>
        </w:numPr>
        <w:spacing w:after="0" w:line="240" w:lineRule="auto"/>
        <w:ind w:left="0" w:firstLine="426"/>
        <w:rPr>
          <w:rFonts w:ascii="Times New Roman" w:eastAsia="Calibri" w:hAnsi="Times New Roman" w:cs="Times New Roman"/>
          <w:sz w:val="24"/>
          <w:szCs w:val="24"/>
        </w:rPr>
      </w:pPr>
      <w:r w:rsidRPr="00301FA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умение обучающихся сравнивать музыкальные произведения, обобщать полученные знания; </w:t>
      </w:r>
    </w:p>
    <w:p w:rsidR="00301FAA" w:rsidRPr="00301FAA" w:rsidRDefault="00301FAA" w:rsidP="00301FAA">
      <w:pPr>
        <w:pStyle w:val="a4"/>
        <w:numPr>
          <w:ilvl w:val="1"/>
          <w:numId w:val="18"/>
        </w:numPr>
        <w:spacing w:after="0" w:line="240" w:lineRule="auto"/>
        <w:ind w:left="0" w:firstLine="426"/>
        <w:rPr>
          <w:rFonts w:ascii="Times New Roman" w:eastAsia="Calibri" w:hAnsi="Times New Roman" w:cs="Times New Roman"/>
          <w:sz w:val="24"/>
          <w:szCs w:val="24"/>
        </w:rPr>
      </w:pPr>
      <w:r w:rsidRPr="00301FAA">
        <w:rPr>
          <w:rFonts w:ascii="Times New Roman" w:eastAsia="Calibri" w:hAnsi="Times New Roman" w:cs="Times New Roman"/>
          <w:sz w:val="24"/>
          <w:szCs w:val="24"/>
        </w:rPr>
        <w:t xml:space="preserve">знание музыкальной литературы; </w:t>
      </w:r>
    </w:p>
    <w:p w:rsidR="00301FAA" w:rsidRPr="00301FAA" w:rsidRDefault="00301FAA" w:rsidP="00301FAA">
      <w:pPr>
        <w:pStyle w:val="a4"/>
        <w:numPr>
          <w:ilvl w:val="1"/>
          <w:numId w:val="18"/>
        </w:numPr>
        <w:spacing w:after="0" w:line="240" w:lineRule="auto"/>
        <w:ind w:left="0" w:firstLine="426"/>
        <w:rPr>
          <w:rFonts w:ascii="Times New Roman" w:eastAsia="Calibri" w:hAnsi="Times New Roman" w:cs="Times New Roman"/>
          <w:sz w:val="24"/>
          <w:szCs w:val="24"/>
        </w:rPr>
      </w:pPr>
      <w:r w:rsidRPr="00301FAA">
        <w:rPr>
          <w:rFonts w:ascii="Times New Roman" w:eastAsia="Calibri" w:hAnsi="Times New Roman" w:cs="Times New Roman"/>
          <w:sz w:val="24"/>
          <w:szCs w:val="24"/>
        </w:rPr>
        <w:t>владение вокально-хоровыми навыками.</w:t>
      </w:r>
    </w:p>
    <w:p w:rsidR="00301FAA" w:rsidRPr="00301FAA" w:rsidRDefault="00301FAA" w:rsidP="00301FAA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AA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Слушание музыки</w:t>
      </w:r>
    </w:p>
    <w:p w:rsidR="00301FAA" w:rsidRPr="00301FAA" w:rsidRDefault="00301FAA" w:rsidP="00301FAA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«5»</w:t>
      </w:r>
      <w:r w:rsidRPr="00301F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установка слушателя выполнена полностью; правильный и полный ответ включает в себя характеристику содержания музыкального произведения, средств музыкальной выразительности, возможна помощь учителя.      </w:t>
      </w:r>
    </w:p>
    <w:p w:rsidR="00301FAA" w:rsidRPr="00301FAA" w:rsidRDefault="00301FAA" w:rsidP="00301FAA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«4»</w:t>
      </w:r>
      <w:r w:rsidRPr="00301F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установка слушателя выполнена не полностью; ответ правильный, но неполный, включает в себя характеристику содержания музыкального произведения, средств музыкальной выразительности, много наводящих вопросов учителя.   </w:t>
      </w:r>
    </w:p>
    <w:p w:rsidR="00301FAA" w:rsidRPr="00301FAA" w:rsidRDefault="00301FAA" w:rsidP="00301FAA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1F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«3»</w:t>
      </w:r>
      <w:r w:rsidRPr="00301F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установка слушателя почти не выполнена; ответ правильный, но неполный или односложный, средства музыкальной выразительности раскрыты недостаточно, много наводящих вопросов учителя. </w:t>
      </w:r>
    </w:p>
    <w:p w:rsidR="00301FAA" w:rsidRPr="00301FAA" w:rsidRDefault="00301FAA" w:rsidP="00301FAA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«2» </w:t>
      </w:r>
      <w:r w:rsidRPr="00301F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ставится    </w:t>
      </w:r>
    </w:p>
    <w:p w:rsidR="00301FAA" w:rsidRPr="00301FAA" w:rsidRDefault="00301FAA" w:rsidP="00301FAA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Хоровое пение </w:t>
      </w:r>
    </w:p>
    <w:p w:rsidR="00301FAA" w:rsidRPr="00301FAA" w:rsidRDefault="00301FAA" w:rsidP="00301FAA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«5»</w:t>
      </w:r>
      <w:r w:rsidRPr="00301F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знание мелодической линии и текста песни; чистое интонирование и ритмически точное исполнение; выразительное исполнение. </w:t>
      </w:r>
    </w:p>
    <w:p w:rsidR="00301FAA" w:rsidRPr="00301FAA" w:rsidRDefault="00301FAA" w:rsidP="00301FAA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F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«4»</w:t>
      </w:r>
      <w:r w:rsidRPr="00301F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знание мелодической линии и текста песни; в основном чистое интонирование и ритмически правильное исполнение; пение недостаточно выразительное. </w:t>
      </w:r>
    </w:p>
    <w:p w:rsidR="00301FAA" w:rsidRPr="00301FAA" w:rsidRDefault="00301FAA" w:rsidP="00301FAA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01F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«3»</w:t>
      </w:r>
      <w:r w:rsidRPr="00301F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допускаются небольшие неточности в исполнении мелодии и текста песни; неуверенное, не вполне точное, фальшивое интонирование, есть ритмические неточности; пение невыразительное.</w:t>
      </w:r>
    </w:p>
    <w:p w:rsidR="00FE17E7" w:rsidRDefault="00301FAA" w:rsidP="00747CB6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01F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«2» </w:t>
      </w:r>
      <w:r w:rsidRPr="00301F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ставится   </w:t>
      </w:r>
    </w:p>
    <w:p w:rsidR="00747CB6" w:rsidRPr="00747CB6" w:rsidRDefault="00747CB6" w:rsidP="00747CB6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E17E7" w:rsidRDefault="00FE17E7" w:rsidP="003B53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FE17E7" w:rsidRDefault="00FE17E7" w:rsidP="003B53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FE17E7" w:rsidRDefault="00FE17E7" w:rsidP="003B53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FE17E7" w:rsidRDefault="00FE17E7" w:rsidP="003B53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FE17E7" w:rsidRDefault="00FE17E7" w:rsidP="003B53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FE17E7" w:rsidRDefault="00FE17E7" w:rsidP="003B53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FE17E7" w:rsidRDefault="00FE17E7" w:rsidP="003B53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FE17E7" w:rsidRDefault="00FE17E7" w:rsidP="003B53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546934" w:rsidRPr="00546934" w:rsidRDefault="00546934" w:rsidP="00546934">
      <w:pPr>
        <w:keepNext/>
        <w:keepLines/>
        <w:numPr>
          <w:ilvl w:val="0"/>
          <w:numId w:val="19"/>
        </w:numPr>
        <w:spacing w:before="40" w:after="24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" w:name="_Toc144122751"/>
      <w:bookmarkStart w:id="5" w:name="_Toc145429786"/>
      <w:r w:rsidRPr="00546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ТЕМАТИЧЕСКОЕ ПЛАНИРОВАНИЕ</w:t>
      </w:r>
      <w:bookmarkEnd w:id="4"/>
      <w:bookmarkEnd w:id="5"/>
    </w:p>
    <w:tbl>
      <w:tblPr>
        <w:tblW w:w="142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6"/>
        <w:gridCol w:w="2209"/>
        <w:gridCol w:w="767"/>
        <w:gridCol w:w="3119"/>
        <w:gridCol w:w="3543"/>
        <w:gridCol w:w="4030"/>
      </w:tblGrid>
      <w:tr w:rsidR="00546934" w:rsidRPr="00546934" w:rsidTr="00546934">
        <w:trPr>
          <w:trHeight w:val="508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934" w:rsidRPr="00546934" w:rsidRDefault="00546934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934" w:rsidRPr="00546934" w:rsidRDefault="00546934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предмета</w:t>
            </w:r>
          </w:p>
        </w:tc>
        <w:tc>
          <w:tcPr>
            <w:tcW w:w="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934" w:rsidRPr="007511B5" w:rsidRDefault="00546934" w:rsidP="00546934">
            <w:pPr>
              <w:spacing w:after="200" w:line="276" w:lineRule="auto"/>
              <w:ind w:left="-104" w:right="-105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bookmarkStart w:id="6" w:name="_GoBack"/>
            <w:bookmarkEnd w:id="6"/>
            <w:r w:rsidRPr="00882D3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Кол-во часов</w:t>
            </w:r>
            <w:r w:rsidR="007511B5" w:rsidRPr="00882D3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 дата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934" w:rsidRPr="00546934" w:rsidRDefault="00546934" w:rsidP="0054693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46934" w:rsidRPr="00546934" w:rsidRDefault="00546934" w:rsidP="0054693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7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видов деятельности</w:t>
            </w:r>
          </w:p>
        </w:tc>
      </w:tr>
      <w:tr w:rsidR="00546934" w:rsidRPr="00546934" w:rsidTr="00546934">
        <w:trPr>
          <w:trHeight w:val="274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уровень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Достаточный уровень</w:t>
            </w:r>
          </w:p>
        </w:tc>
      </w:tr>
      <w:tr w:rsidR="00546934" w:rsidRPr="00546934" w:rsidTr="00546934">
        <w:trPr>
          <w:trHeight w:val="411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 w:bidi="ru-RU"/>
              </w:rPr>
              <w:t>«Здравствуй музыка».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 w:bidi="ru-RU"/>
              </w:rPr>
              <w:t>Вводный урок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Default="00546934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8496C" w:rsidRPr="00546934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384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правил поведения на уроках музыки. 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учебником.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учебником (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разделы учебника и условные обозначения).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изученных музыкальных инструментов.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Слушание изученных во 2-м классе музыкальных произведений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Хоровое пение.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изученной во 2-м классе 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песни «Если добрый ты», музыка Б. Савельева, слова М. Пляцковского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Выполняют правила поведения на уроках музыки после их повторения. 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Рассматривают и показывают условные обозначения, по изображению узнают музыкальные инструменты. 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4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Показывают эмоциональный отклик на знакомое музыкальное произведение.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Вспоминают песню, эмоционально подпевают и поют целиком повторяющиеся фразы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Выполняют правила поведения на уроках музыки.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Показывают и называют условные обозначения.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Самостоятельно показывают и называют музыкальные инструменты, различают на слух.</w:t>
            </w:r>
          </w:p>
          <w:p w:rsidR="00546934" w:rsidRPr="00546934" w:rsidRDefault="00546934" w:rsidP="005469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Показывают эмоциональный отклик на музыкальное произведение, узнают и называют его.</w:t>
            </w:r>
          </w:p>
          <w:p w:rsidR="00546934" w:rsidRPr="00546934" w:rsidRDefault="00546934" w:rsidP="005469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4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Вспоминают песню, эмоционально поют по памяти вместе с учителем</w:t>
            </w:r>
          </w:p>
        </w:tc>
      </w:tr>
      <w:tr w:rsidR="00546934" w:rsidRPr="00546934" w:rsidTr="00546934">
        <w:trPr>
          <w:trHeight w:val="197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457177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2-3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«Музыкальные инструменты»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Балалайка. 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Ансамбль русских народных инструментов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Default="00546934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38496C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384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  <w:p w:rsidR="0038496C" w:rsidRPr="00546934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384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Работа с учебником. 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Музыкальные инструменты – балалайка.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Рассматривание иллюстрации «Игра на балалайке».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понятием «ансамбль русских народных инструментов».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Прослушивание русской народной песни «Калинка» в аранжировке для оркестра с солирующей балалайкой (оркестр им. Н.И. Осипова).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правил поведения на уроке музыки.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Хоровое пение.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изученной во 2-м классе «Песенки Крокодила Гены», музыка В. Шаинского, слова А. Тимофеевского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Рассматривают, показывают и по изображению узнают балалайку, балалаечника. 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 слушают произведение.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С помощью учителя определяют настроение музыки, солирующий музыкальный инструмент. Называют и отличают по изображению ранее изученные музыкальные инструменты.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Под руководством учителя выполняют правила пения,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 стоят, сидят во время пения.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Подпевают отдельные фразы с помощью учителя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Рассматривают, показывают, называют балалайку, узнают инструмент на слух.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 слушают, самостоятельно определяют настроение музыки и солирующий музыкальный инструмент.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Называют и отличают по изображению и звучанию изученные музыкальные инструменты.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называют основные правила пения и выполняют их, правильно стоят, сидят во время пения.</w:t>
            </w:r>
          </w:p>
          <w:p w:rsidR="00546934" w:rsidRPr="00546934" w:rsidRDefault="00546934" w:rsidP="00546934">
            <w:pPr>
              <w:spacing w:after="200" w:line="240" w:lineRule="auto"/>
              <w:rPr>
                <w:rFonts w:ascii="Calibri" w:eastAsia="Calibri" w:hAnsi="Calibri" w:cs="Times New Roman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Поют песню по памяти вместе с учителем, соблюдая мелодию и ритм</w:t>
            </w:r>
          </w:p>
        </w:tc>
      </w:tr>
      <w:tr w:rsidR="00546934" w:rsidRPr="00546934" w:rsidTr="00546934">
        <w:trPr>
          <w:trHeight w:val="41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457177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Обобщение по теме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«Здравствуй музыка»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Default="00546934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8496C" w:rsidRPr="00546934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384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Хоровое пение.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Техническая работа над  песней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«Песенка Крокодила Гены», музыка В. Шаинского, слова А. Тимофеевского.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правил поведения на уроке музыки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Поют песню вместе с учителем.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Подпевают отдельные фразы.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Поют повторяющиеся фразы самостоятельно.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Под руководством учителя берут дыхание в начале музыкальных фраз.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С помощью учителя вспоминают и выполняют 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правила поведения на уроках музыки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Осмысленно и эмоционально поют песню со словами, близко интонируя мелодию. Самостоятельно берут дыхание в начале новой музыкальной фразы.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Самостоятельно перечисляют и выполняют правила поведения на уроках музыки</w:t>
            </w:r>
          </w:p>
        </w:tc>
      </w:tr>
      <w:tr w:rsidR="00546934" w:rsidRPr="00546934" w:rsidTr="00546934">
        <w:trPr>
          <w:trHeight w:val="56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457177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5-6</w:t>
            </w:r>
            <w:r w:rsidR="00546934" w:rsidRPr="0054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«Дружба школьных лет».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«Веселые путешественники», музыка М. Старокадомского, слова С. Михалкова 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Default="00546934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38496C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384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  <w:p w:rsidR="0038496C" w:rsidRPr="00546934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384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Хоровое пение.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Техническая работа над  песней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«Песенка Крокодила Гены».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Разучивание песни 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«Веселые путешественники», музыка М. Старокадомского, слова С. Михалкова.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учебником, иллюстрацией.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Игра на детских шумовых инструментах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Подпевают, уверенно поют повторяющиеся строки.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Прослушивают исполнение новой песни. 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Повторяют  музыкальные фразы вместе с учителем. Пропевают припев.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Рассматривают иллюстрации, называют персонажей.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задания учителя, стучат на инструментах ровными долями под счет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546934" w:rsidRPr="00546934" w:rsidRDefault="00546934" w:rsidP="00546934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 с протяжностью гласных исполняют песню, соблюдая мелодию и ритм.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Прослушивают исполнение новой песни, определяют её содержание и характер. 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Поют музыкальные фразы за учителем и  самостоятельно.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Рассматривают иллюстрации, называют предметы и людей, рассуждают о понятии «дружба», определяют сюжет песни.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задания учителя, исполняют на инструментах ритмический рисунок мелодии</w:t>
            </w:r>
          </w:p>
        </w:tc>
      </w:tr>
      <w:tr w:rsidR="00546934" w:rsidRPr="00546934" w:rsidTr="00546934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457177" w:rsidP="0045717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«Чему учат в школе, музыка В. Шаинского, слова М. Пляцковского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Default="0097086B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38496C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384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  <w:p w:rsidR="0038496C" w:rsidRPr="00546934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384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песни  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«Веселые путешественники».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Работа над танцевальными движениями к песне 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«Веселые путешественники».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Слушание песни ««Чему учат в школе».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«На уроках я сижу»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Повторяют и поют с учителем песню. 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После разучивания выполняют движения упражнения, повторяя за учителем.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Слушают, показывают эмоциональный отклик, односложно отвечают на вопросы о произведении.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Повторяют за учителем движения упражнения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Повторяют  песню с учителем и самостоятельно ее исполняют. 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После разучивания выполняют танцевальные движения самостоятельно, соответственно бодрому характеру содержания, пропевая слова.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Слушают произведение  и отвечают на вопросы о характере музыки, содержании и смысле песни.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Повторяют движения, показанные учителем и  самостоятельно их выполняют</w:t>
            </w:r>
          </w:p>
        </w:tc>
      </w:tr>
      <w:tr w:rsidR="00546934" w:rsidRPr="00546934" w:rsidTr="00546934">
        <w:trPr>
          <w:trHeight w:val="40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457177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9-10</w:t>
            </w:r>
            <w:r w:rsidR="00546934" w:rsidRPr="0054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«Первоклашка», музыка В. Шаинского, слова Ю. Энтина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Default="00546934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38496C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384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  <w:p w:rsidR="0038496C" w:rsidRPr="00546934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384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песни 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«Веселые путешественники» с движениями.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Разучивание песни 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«Первоклашка», музыка В. Шаинского, слова Ю. Энтина.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Упражнение «Шли мы после школы»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Поют музыкальные фразы, пропевают песню полностью с помощью учителя.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движения, повторяя за учителем.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Слушают, запоминают и подпевают отдельные слова и предложения песни, пропевают повторяющиеся фразы.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Выполняют движения под чтение стихотворения учителем, повторяя за ним движения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Поют песню целиком.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 дышат, воспроизводят мелодию и ритм, распределяют дыхание.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выполняют движения песни.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Слушаю, запоминают, поют, воспроизводя мелодию и слова разученного отрывка произведения.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Ритмично выполняют движения, проговаривая с учителем слова стихотворения</w:t>
            </w:r>
          </w:p>
        </w:tc>
      </w:tr>
      <w:tr w:rsidR="00546934" w:rsidRPr="00546934" w:rsidTr="00546934">
        <w:trPr>
          <w:trHeight w:val="382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457177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546934" w:rsidRPr="0054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Мелодия – основной голос музыкального произведения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Default="00546934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8496C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384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  <w:p w:rsidR="0038496C" w:rsidRPr="00546934" w:rsidRDefault="0038496C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продолжение разучивания песни 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«Первоклашка».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понятием мелодия. Слушание пьесы «Маленькая ночная серенада» В.А. Моцарта.</w:t>
            </w:r>
          </w:p>
          <w:p w:rsidR="00546934" w:rsidRPr="00546934" w:rsidRDefault="00546934" w:rsidP="00546934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упражнений «На уроках я сижу» и 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«Шли мы после школы»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Повторяют и пропевают мелодию с учителем. Разучивают и повторяют новые музыкальные фразы вместе с учителем.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 слушают, показывают эмоциональный отклик на произведение, с помощью учителя определяют характер мелодии, настроение музыки.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движения упражнений вместе с учителем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Повторяют с учителем ранее изученные песни.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Пропевают  мелодии, разучивают новые музыкальные фразы с учителем и самостоятельное пропевают их.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 слушают, самостоятельно характеризуют прослушанную мелодию, настроение музыки, отвечают на вопросы о представлении содержания пьесы.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Достаточно ритмично выполняют движения, проговаривая с учителем слова стихотворений</w:t>
            </w:r>
          </w:p>
        </w:tc>
      </w:tr>
      <w:tr w:rsidR="00546934" w:rsidRPr="00546934" w:rsidTr="00546934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457177" w:rsidP="0045717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«Дружба школьных лет», музыка М. Парцхаладзе, слова М. Пляцковского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Default="002F5A7C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8496C" w:rsidRPr="00546934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384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разучивание песни 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«Дружба школьных лет», музыка М. Парцхаладзе, слова М. Пляцковского.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Беседа о песне. 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«Листья»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Прослушивают исполнение песни учителем. 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Повторяют  музыкальные фразы вместе с учителем. Пропевают мелодию. 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Определяют характер песни с помощью учителя, односложно отвечают на вопросы.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движения упражнения, слушая слова и повторяя за учителем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Прослушивают исполнение песни. 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Повторяют  музыкальные фразы, пропевают  мелодию с учителем и самостоятельно.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Отвечают на вопросы о характере мелодии, содержании песни, значении дружбы в жизни человека.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После разучивания выполняют движения самостоятельно, проговаривая слова вместе с учителем</w:t>
            </w:r>
          </w:p>
        </w:tc>
      </w:tr>
      <w:tr w:rsidR="00546934" w:rsidRPr="00546934" w:rsidTr="00546934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457177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Танец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Default="002F5A7C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E27E6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</w:t>
            </w:r>
          </w:p>
          <w:p w:rsidR="0038496C" w:rsidRPr="00546934" w:rsidRDefault="0038496C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продолжение разучивания песни 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«Дружба школьных лет».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Слушание музыки: повторение жанра «танец» на примере греческого танца «Сиртаки» М. Теодоракиса. 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Характеристика танца.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«Синичка»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Поют выученный фрагмент с учителем, слушают новый куплет и пропевают по строкам вместе с учителем.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 слушают, показывают эмоциональный отклик на музыкальное произведение.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С помощью учителя определяют характер музыки, изменение темпа.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Смотрят, повторяют за учителем движения, выполняют упражнения под слова  учителя 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Поют выученный фрагмент с учителем и самостоятельно. Слушают,  запоминают и повторяют самостоятельно новый куплет.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 слушают, определяют настроение музыки, характеризуют мелодию, отмечают изменение темпа – ускорение.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Повторяют движения за учителем и самостоятельно ритмично выполняют движения под чтение стихотворения учителем</w:t>
            </w:r>
          </w:p>
        </w:tc>
      </w:tr>
      <w:tr w:rsidR="00546934" w:rsidRPr="00546934" w:rsidTr="00546934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457177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  <w:r w:rsidR="00546934" w:rsidRPr="0054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«Песенка Крокодила Гены» из мультфилма «Чебурашка», музыка В. Шаинского, слова А. Тимофеевского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Default="00546934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E27E6" w:rsidRPr="00546934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разучивание 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«Песенки Крокодила Гены» из мультфильма «Чебурашка», музыка В. Шаинского, слова А. Тимофеевского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 о песне.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«Это снег?»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Прослушивают исполнение песни учителем, узнают песню. 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Повторяют музыкальные фразы вместе с учителем.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Определяют характер песни с помощью учителя, односложно отвечают на вопросы.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Слушают слова стихотворения, смотрят, повторяют за учителем движения, выполняют их под контролем учителя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Прослушивают исполнение песни, узнают песню. 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Поют песню с учителем и самостоятельно.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Отвечают на вопросы о настроении музыки, характере мелодии, содержании песни.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Слушают слова стихотворения, смотрят, повторяют движения, показанные учителем, ритмично выполняют разученные движения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546934" w:rsidRPr="00546934" w:rsidTr="00546934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457177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546934" w:rsidRPr="0054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Музыкальные инструменты.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Саксофон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Default="00546934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E27E6" w:rsidRPr="00546934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Музыкальные инструменты – саксофон. 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учебником, слуховой анализ.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Слушание музыки: пьеса «Мелодия» Р. Паулса из к/ф «Долгая дорога в дюнах».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повторение 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«Песенки Крокодила Гены»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Рассматривают, показывают, по изображению узнают саксофон и другие, ранее изученные, музыкальные инструменты. 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Слушают звучание инструментов.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Слушают, с помощью учителя определяют характер прозвучавшей музыки, узнают солирующий музыкальный инструмент.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Поют музыкальные фразы и песню полностью с помощью учителя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Рассматривают, показывают, называют саксофон и другие ранее изученные музыкальные инструменты, различают их на слух.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Слушают, самостоятельно определяют характер прозвучавшей музыки, мелодии. Узнают и называют солирующий музыкальный инструмент - саксофон.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Поют песню целиком.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 дышат. Воспроизводят мелодию и ритм, распределяют дыхание</w:t>
            </w:r>
          </w:p>
        </w:tc>
      </w:tr>
      <w:tr w:rsidR="00546934" w:rsidRPr="00546934" w:rsidTr="00546934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457177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  <w:r w:rsidR="00546934" w:rsidRPr="0054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Обобщение по теме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«Дружба школьных лет»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Default="00546934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E27E6" w:rsidRPr="00546934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песен и прослушанных произведений по теме.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ритмических упражнений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С помощью учителя эмоционально участвуют в действиях, поют повторяющиеся фразы, припевы, узнают ранее прослушанные произведения и изученные музыкальные инструменты, воспроизводят простые движения и ровный ритм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Эмоционально участвуют во всех действиях, самостоятельно поют песни целиком, узнают и правильно называют ранее прослушанные произведения и изученные музыкальные инструменты, точно воспроизводят мелодию и ритм, распределяют дыхание</w:t>
            </w:r>
          </w:p>
        </w:tc>
      </w:tr>
      <w:tr w:rsidR="00546934" w:rsidRPr="00546934" w:rsidTr="00546934">
        <w:trPr>
          <w:trHeight w:val="111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457177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17-18</w:t>
            </w:r>
            <w:r w:rsidR="00546934" w:rsidRPr="0054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«Что такое Новый год?»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«Снежная песенка», музыка Д. Львова-Компанейца, слова С. Богомазова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Default="00546934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E27E6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06.11</w:t>
            </w:r>
          </w:p>
          <w:p w:rsidR="00AE27E6" w:rsidRPr="00546934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Беседа о Новогодних праздниках и традициях. 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учебником, иллюстрацией.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разучивание песни 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«Снежная песенка», музыка Д. Львова-Компанейца, слова С. Богомазова.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Разучивание движений к песне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Рассматривают иллюстрацию, слушают учителя, определяют сюжет праздника, кратко отвечают на вопросы.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Пропевают мелодию. Повторяют музыкальные фразы вместе с учителем.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Выполняют движения под песню, повторяя их за учителем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Рассматривают иллюстрацию, слушают учителя, определяют сюжет праздника, называют знакомые новогодние стихи и песни, традиции, отвечают на вопросы.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Пропевают мелодию, повторяют  музыкальные фразы с учителем и самостоятельно.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Выполняют движения, повторяя их за учителем и самостоятельно, пропевая с учителем текст песни</w:t>
            </w:r>
          </w:p>
        </w:tc>
      </w:tr>
      <w:tr w:rsidR="00546934" w:rsidRPr="00546934" w:rsidTr="00546934">
        <w:trPr>
          <w:trHeight w:val="27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457177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19-20</w:t>
            </w:r>
            <w:r w:rsidR="00546934" w:rsidRPr="0054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46934" w:rsidRPr="00546934" w:rsidRDefault="00546934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«Кабы не было зимы», музыка  Е. Крылатова, слова Ю. Энтина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Default="00546934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E27E6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13.11</w:t>
            </w:r>
          </w:p>
          <w:p w:rsidR="00AE27E6" w:rsidRPr="00546934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продолжение разучивания песни 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«Снежная песенка».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 движений к песне.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Слушание музыки: песня 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«Кабы не было зимы», музыка 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Е. Крылатова, слова Ю. Энтина.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lastRenderedPageBreak/>
              <w:t>Музыкально-ритмическое упражнение «Мы ногами топ-топ»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Повторяют песню вместе с учителем, уверенно поют припев.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Эмоционально поют и выполняют движения к песне, повторяя за учителем.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Слушают, определяют характер песни с помощью учителя, кратко отвечают на вопросы о песне.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>Выполняют простые движения упражнения, повторяя их за учителем, слушая стихотворный текст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Повторяют  песню с учителем и самостоятельно.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Поют песню легко и весело, соответственно характеру музыки.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Уверенно выполняют движения и перестроения под собственное пение.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Слушают, узнают песню из м/ф, отвечают на вопросы о характере мелодии, настроении и содержании песни.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>Выполняют движения упражнения, повторяя их за учителем и самостоятельно под соответствующий текст</w:t>
            </w:r>
          </w:p>
        </w:tc>
      </w:tr>
      <w:tr w:rsidR="00546934" w:rsidRPr="00546934" w:rsidTr="00546934">
        <w:trPr>
          <w:trHeight w:val="12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457177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21-22</w:t>
            </w:r>
            <w:r w:rsidR="00546934" w:rsidRPr="0054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«Почему медведь зимой спит?», музыка Л. Книппера, слова А. Коваленкова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Default="00546934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E27E6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20.11</w:t>
            </w:r>
          </w:p>
          <w:p w:rsidR="00AE27E6" w:rsidRPr="00546934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закрепление песни 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«Снежная песенка»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 движениями.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Музыкально-ритмическое упражнение «Мы ногами топ-топ».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Разучивание песни 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««Почему медведь зимой спит?», музыка Л. Книппера, слова А. Коваленкова.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Разучивание танцевальных движений к песне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Поют песню полностью с учителем, уверенно исполняют припев и выполняют движения с помощью учителя.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Выполняют простые движения упражнения, уверенно повторяя их за учителем, слушая стихотворный текст.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Повторяют музыкальные фразы вместе с учителем.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Выполняют движения под песню, повторяя их за учителем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Поют песню целиком, точно интонационно и ритмически эмоционально передают характер произведения.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Выполняют самостоятельно и уверенно движения упражнения под соответствующий текст.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Повторяют музыкальные фразы за учителем и  самостоятельно. 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Выполняют движения, сначала повторяя их за учителем, а затем самостоятельно, пропевая с учителем текст песни</w:t>
            </w:r>
          </w:p>
        </w:tc>
      </w:tr>
      <w:tr w:rsidR="00546934" w:rsidRPr="00546934" w:rsidTr="00546934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457177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23-24</w:t>
            </w:r>
            <w:r w:rsidR="00546934" w:rsidRPr="0054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«Новогодняя», музыка А. Филиппенко, слова Г. Бойко (перевод с украинского М. Ивенсен).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Хоровод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7E6" w:rsidRDefault="00546934" w:rsidP="00AE27E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E27E6" w:rsidRDefault="00AE27E6" w:rsidP="00AE27E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</w:t>
            </w:r>
          </w:p>
          <w:p w:rsidR="00AE27E6" w:rsidRPr="00546934" w:rsidRDefault="00AE27E6" w:rsidP="00AE27E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Хоровое пение: повторение изученной во 2 классе песни «Новогодняя», музыка А. Филиппенко, слова Г. Бойко (перевод с украинского М. Ивенсен).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Знакомство с понятием «Хоровод».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Слушание музыки: Ф. Шуберт. Музыкальный момент. Соч. 94,   № 3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Вспоминают песню и повторяют с учителем, проявляют эмоциональный отклик, подпевают куплеты, окончания строк, поют припевы.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Слушают учителя, рассматривают иллюстрацию. Кратко отвечают на вопросы о хороводе.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Слушают, с помощью учителя определяют характер музыки, 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звуковедения, темп в разных частях пьесы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Вспоминают и повторяют с учителем песню.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Пропевают слова и мелодии.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поют под аккомпанемент.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Слушают учителя, рассматривают иллюстрацию, активно отвечают на вопросы, объясняют суть танца «Хоровод» и его построения.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Осознанно слушают, определяют характер музыки, звуковедения, темп в разных частях пьесы, 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отмечают их изменения, отвечают на вопросы о произведении</w:t>
            </w:r>
          </w:p>
        </w:tc>
      </w:tr>
      <w:tr w:rsidR="00546934" w:rsidRPr="00546934" w:rsidTr="00546934">
        <w:trPr>
          <w:trHeight w:val="56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457177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25-26</w:t>
            </w:r>
            <w:r w:rsidR="00546934" w:rsidRPr="0054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«Бу-ра-ти-но» из телефильма «Приключения Буратино, музыка А. Рыбникова слова Ю. Энтина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Default="00546934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E27E6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04.12</w:t>
            </w:r>
          </w:p>
          <w:p w:rsidR="00AE27E6" w:rsidRPr="00546934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Хоровое пение песни «Новогодняя».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Шумовой оркестр под песню – игра на детских инструментах.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Слушание музыки: песня 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«Бу-ра-ти-но» из телефильма «Приключения Буратино,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музыка А. Рыбникова слова Ю. Энтина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Поют песню полностью, близко интонируя мелодию с помощью учителя.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Берут дыхание в начале фраз.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задания учителя, стучат на инструментах ровными долями.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Слушают, показывают эмоциональный отклик на узнаваемую популярную музыку, кратко отвечают на вопросы о произведении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Поют песню от начала и до конца самостоятельно, правильно дышат, распределяют дыхание, достаточно точно интонируют мелодию и соблюдают ритм.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задания учителя, исполняют на инструментах заданный ритмический рисунок.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Слушают, показывают эмоциональный отклик на узнаваемую популярную музыку, называют телефильм, отвечают на вопросы о характере песни, содержании, её героях</w:t>
            </w:r>
          </w:p>
        </w:tc>
      </w:tr>
      <w:tr w:rsidR="00546934" w:rsidRPr="00546934" w:rsidTr="00546934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457177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27-2</w:t>
            </w:r>
            <w:r w:rsidR="00546934" w:rsidRPr="0054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«Три поросенка», музыка М. Протасова, слова Н. Соловьевой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Default="00546934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E27E6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</w:t>
            </w:r>
          </w:p>
          <w:p w:rsidR="00AE27E6" w:rsidRPr="00546934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«Первый снег», слова Н. Поляковой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повторение изученной в 1 классе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песни 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«Три поросенка», музыка М. Протасова, слова Н. Соловьевой.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 о песне, её характере и выразительных средствах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Слушают стихотворение, повторяют за учителем простые движения, выполняют движения с помощью учителя.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Подпевают куплеты, окончания строк, поют припевы.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Определяют характер песни с помощью учителя, односложно отвечают на вопросы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Слушают стихотворение. Ритмически правильно самостоятельно выполняют движения и проговаривают текст.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Пропевают слова и мелодию.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поют под аккомпанемент.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Отвечают на вопросы о настроении песни, характере мелодии, содержании и героях</w:t>
            </w:r>
          </w:p>
        </w:tc>
      </w:tr>
      <w:tr w:rsidR="00546934" w:rsidRPr="00546934" w:rsidTr="00546934">
        <w:trPr>
          <w:trHeight w:val="141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457177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46934" w:rsidRPr="0054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-30</w:t>
            </w:r>
            <w:r w:rsidR="00546934" w:rsidRPr="0054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«Облака» песня из мультфильма «Трям! Здравствуйте!», музыка В. Шаинского, слова С. Козлова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Default="00546934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E27E6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</w:t>
            </w:r>
          </w:p>
          <w:p w:rsidR="00AE27E6" w:rsidRPr="00546934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Хоровое пение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песни 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«Три поросенка».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Слушание песни 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«Облака» из мультфильма «Трям! Здравствуйте!», музыка В. Шаинского, слова С. Козлова.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Упражнение «Дед Мороз», слова Ю. Щербакова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Поют песню полностью, близко интонируя мелодию с помощью учителя.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Берут дыхание в начале фраз.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Слушают, показывают эмоциональный отклик на известную песню, кратко отвечают на вопросы о произведении.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Слушают стихотворение, смотрят и повторяют за учителем простые движения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Поют песню от начала и до конца самостоятельно. Правильно дышат, распределяют дыхание.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Достаточно точно интонируют мелодию и соблюдают ритм.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Слушают, показывают эмоциональный отклик на известную песню, отвечают на вопросы о произведении.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Дают эмоциональный отклик на известную песню, называют мультфильм и героев, отвечают на вопросы о характере песни, содержании и её образах.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Слушают стихотворение, повторяют движения, показанные учителем.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выполняют движения, проговаривая текст</w:t>
            </w:r>
          </w:p>
        </w:tc>
      </w:tr>
      <w:tr w:rsidR="00546934" w:rsidRPr="00546934" w:rsidTr="00546934">
        <w:trPr>
          <w:trHeight w:val="168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457177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31-32</w:t>
            </w:r>
            <w:r w:rsidR="00546934" w:rsidRPr="0054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Обобщение по теме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«Что такое Новый год?»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Default="002F5A7C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E27E6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08.01</w:t>
            </w:r>
          </w:p>
          <w:p w:rsidR="00AE27E6" w:rsidRPr="00546934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зимних песен и упражнений.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Игра на детских инструментах – шумовой оркестр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Эмоционально участвуют в действиях, поют повторяющиеся фразы, припевы, воспроизводят простые движения и ровный ритм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Эмоционально участвуют во всех действиях.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Поют песни целиком достаточно точно интонационно и ритмически. Распределяют дыхание, воспроизводят заданный ритм</w:t>
            </w:r>
          </w:p>
        </w:tc>
      </w:tr>
      <w:tr w:rsidR="00546934" w:rsidRPr="00546934" w:rsidTr="00546934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457177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33-34</w:t>
            </w:r>
            <w:r w:rsidR="00546934" w:rsidRPr="0054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«Будем в армии служить».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«Стой, кто идет?», музыка В. Соловьева-Седого, слова С. Погореловского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Default="00546934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E27E6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</w:t>
            </w:r>
          </w:p>
          <w:p w:rsidR="00AE27E6" w:rsidRPr="00546934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Беседа о празднике «День защитника Отечества». 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учебником, иллюстрацией.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Хоровое пение: разучивание песни 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«Стой, кто идет?», музыка В. Соловьева-Седого, слова С. Погореловского.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Упражнение «Уезжаю», слова Г. Сапгира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Слушают учителя, рассматривают иллюстрации, кратко отвечают на вопросы о персонажах.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Запоминают, подпевают учителю отдельные слова и фразы, близко воспроизводят мелодию.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движения упражнения, повторяя за учителем после разучивания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Рассматривают иллюстрации, слушают учителя.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Называют предметы и людей, определяют их отношение к празднику.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Запоминают и повторяют с учителем песню.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Точно воспроизводят мелодию и слова разученного отрывка.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После разучивания выполняют движения самостоятельно, соответственно характеру текста, проговаривая слова</w:t>
            </w:r>
          </w:p>
        </w:tc>
      </w:tr>
    </w:tbl>
    <w:p w:rsidR="00546934" w:rsidRPr="00546934" w:rsidRDefault="00546934" w:rsidP="00546934">
      <w:pPr>
        <w:spacing w:after="200" w:line="276" w:lineRule="auto"/>
        <w:rPr>
          <w:rFonts w:ascii="Calibri" w:eastAsia="Calibri" w:hAnsi="Calibri" w:cs="Times New Roman"/>
        </w:rPr>
      </w:pPr>
      <w:r w:rsidRPr="00546934">
        <w:rPr>
          <w:rFonts w:ascii="Calibri" w:eastAsia="Calibri" w:hAnsi="Calibri" w:cs="Times New Roman"/>
        </w:rPr>
        <w:br w:type="page"/>
      </w:r>
    </w:p>
    <w:tbl>
      <w:tblPr>
        <w:tblW w:w="142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6"/>
        <w:gridCol w:w="2209"/>
        <w:gridCol w:w="767"/>
        <w:gridCol w:w="2977"/>
        <w:gridCol w:w="3685"/>
        <w:gridCol w:w="4030"/>
      </w:tblGrid>
      <w:tr w:rsidR="00546934" w:rsidRPr="00546934" w:rsidTr="00546934">
        <w:trPr>
          <w:trHeight w:val="26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457177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35-36</w:t>
            </w:r>
            <w:r w:rsidR="00546934" w:rsidRPr="0054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Марш.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Ж. Бизе «Марш Тореадора»  из оперы «Кармен»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Default="00546934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E27E6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22.01</w:t>
            </w:r>
          </w:p>
          <w:p w:rsidR="00AE27E6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</w:t>
            </w:r>
          </w:p>
          <w:p w:rsidR="00AE27E6" w:rsidRPr="00546934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Хоровое пение: продолжение разучивания песни 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«Стой, кто идет?».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Слушание музыки жанра «марш». «Марш Тореадора» из оперы «Кармен» Ж. Бизе. 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учебником, иллюстрацией.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Повторение упражнения «Уезжаю»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Повторяют и пропевают мелодию с учителем. Разучивают и повторяют новые музыкальные фразы вместе с учителем.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Слушают, определяют характер музыки с помощью учителя, рассматривают иллюстрацию. 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Односложно отвечают на вопросы.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движения упражнения, повторяя за учителем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Повторяют с учителем ранее изученное музыкальное произведение, пропевают мелодию.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Разучивают новые музыкальные фразы с учителем, самостоятельно их исполняют.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Слушают, определяют настроение и характер музыки.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Рассматривают иллюстрацию, отвечают на вопросы.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движения самостоятельно, соответственно характеру текста, проговаривая слова</w:t>
            </w:r>
          </w:p>
        </w:tc>
      </w:tr>
      <w:tr w:rsidR="00546934" w:rsidRPr="00546934" w:rsidTr="00546934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457177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37-38</w:t>
            </w:r>
            <w:r w:rsidR="00546934" w:rsidRPr="0054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«Бескозырка белая», музыка В. Шаинского, слова З. Александровой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Default="00546934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E27E6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</w:t>
            </w:r>
          </w:p>
          <w:p w:rsidR="00AE27E6" w:rsidRPr="00546934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разучивание песни 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«Бескозырка белая», музыка В. Шаинского, слова З. Александровой.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характеристик жанра «марш».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Слушание музыки: «Триумфальный марш» из оперы «Аида» Дж. Верди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Запоминают, подпевают учителю отдельные слова и фразы, интонационно близко воспроизводят мелодию.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Слушают, с помощью учителя определяют маршевый характер музыки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Запоминают и повторяют с учителем, воспроизводят достаточно чисто мелодию и слова песни.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 слушают, самостоятельно определяют маршевый характер музыки, отвечают на вопросы о произведении</w:t>
            </w:r>
          </w:p>
        </w:tc>
      </w:tr>
      <w:tr w:rsidR="002F5A7C" w:rsidRPr="00546934" w:rsidTr="00546934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7C" w:rsidRPr="00546934" w:rsidRDefault="00457177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7C" w:rsidRPr="00546934" w:rsidRDefault="002F5A7C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Обобщение темы «Будем в армии служить»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7C" w:rsidRDefault="002F5A7C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E27E6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7C" w:rsidRPr="00546934" w:rsidRDefault="002F5A7C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изученного материала.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7C" w:rsidRPr="00546934" w:rsidRDefault="002F5A7C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5A7C">
              <w:rPr>
                <w:rFonts w:ascii="Times New Roman" w:eastAsia="Calibri" w:hAnsi="Times New Roman" w:cs="Times New Roman"/>
                <w:sz w:val="24"/>
                <w:szCs w:val="24"/>
              </w:rPr>
              <w:t>Эмоционально участвуют в действиях, поют повторяющиеся фразы, припевы, воспроизводят простые движения и ровный ритм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7C" w:rsidRPr="002F5A7C" w:rsidRDefault="002F5A7C" w:rsidP="002F5A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5A7C">
              <w:rPr>
                <w:rFonts w:ascii="Times New Roman" w:eastAsia="Calibri" w:hAnsi="Times New Roman" w:cs="Times New Roman"/>
                <w:sz w:val="24"/>
                <w:szCs w:val="24"/>
              </w:rPr>
              <w:t>Эмоционально участвуют во всех действиях.</w:t>
            </w:r>
          </w:p>
          <w:p w:rsidR="002F5A7C" w:rsidRPr="00546934" w:rsidRDefault="002F5A7C" w:rsidP="002F5A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5A7C">
              <w:rPr>
                <w:rFonts w:ascii="Times New Roman" w:eastAsia="Calibri" w:hAnsi="Times New Roman" w:cs="Times New Roman"/>
                <w:sz w:val="24"/>
                <w:szCs w:val="24"/>
              </w:rPr>
              <w:t>Поют песни целиком достаточно точно интонационно и ритмически. Распределяют дыхание, воспроизводят заданный ритм</w:t>
            </w:r>
          </w:p>
        </w:tc>
      </w:tr>
      <w:tr w:rsidR="00546934" w:rsidRPr="00546934" w:rsidTr="00546934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457177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40-41</w:t>
            </w:r>
            <w:r w:rsidR="00546934" w:rsidRPr="0054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4F753A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4F753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Девочек наших мы поздравляем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Что такое Танец?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П. Чайковский «Вальс цветов» из балета «Щелкунчик»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Default="00546934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E27E6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06.02</w:t>
            </w:r>
          </w:p>
          <w:p w:rsidR="00AE27E6" w:rsidRPr="00546934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Хоровое пение: повторение песни 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«Праздничный вальс» с танцевальными движениями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Слушание музыки: «Вальс цветов» из балета «Щелкунчик».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Жанр вальса, характеристики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Пропевают по строкам вместе с учителем. 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Поют всю песню с учителем интонационно близко к мелодии.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Слушают, показывают эмоциональный отклик, с помощью учителя определяют характер музыки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Поют песню с учителем и затем самостоятельно.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 интонационно и ритмически передают характер песни.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 слушают, определяют настроение музыки, называют характерные черты вальса</w:t>
            </w:r>
          </w:p>
        </w:tc>
      </w:tr>
      <w:tr w:rsidR="002F5A7C" w:rsidRPr="00546934" w:rsidTr="00546934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7C" w:rsidRPr="00546934" w:rsidRDefault="00457177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7C" w:rsidRDefault="002F5A7C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Музыкальный инструмент виолончель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7C" w:rsidRDefault="004F753A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E27E6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7C" w:rsidRPr="00546934" w:rsidRDefault="002F5A7C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5A7C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Музыкальные инструменты – знакомство с арфой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53A" w:rsidRPr="004F753A" w:rsidRDefault="004F753A" w:rsidP="004F75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5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Рассматривают, показывают, по изображению узнают арфу, слушают звучание инструмента. </w:t>
            </w:r>
          </w:p>
          <w:p w:rsidR="004F753A" w:rsidRPr="004F753A" w:rsidRDefault="004F753A" w:rsidP="004F75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5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Слушают пьесу, показывают эмоциональный отклик, с помощью учителя определяют характер музыки, звуковедение, темп. </w:t>
            </w:r>
          </w:p>
          <w:p w:rsidR="002F5A7C" w:rsidRPr="00546934" w:rsidRDefault="004F753A" w:rsidP="004F75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53A">
              <w:rPr>
                <w:rFonts w:ascii="Times New Roman" w:eastAsia="Calibri" w:hAnsi="Times New Roman" w:cs="Times New Roman"/>
                <w:sz w:val="24"/>
                <w:szCs w:val="24"/>
              </w:rPr>
              <w:t>Слаженно и эмоционально поют разученные песни вместе с учителем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53A" w:rsidRPr="004F753A" w:rsidRDefault="004F753A" w:rsidP="004F75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53A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Рассматривают, показывают, называют арфу, узнают визуально и на слух, отличают по звучанию от других изученных инструментов.</w:t>
            </w:r>
          </w:p>
          <w:p w:rsidR="004F753A" w:rsidRPr="004F753A" w:rsidRDefault="004F753A" w:rsidP="004F75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53A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 слушают, определяют лирическое настроение музыки, характеризуют произведение.</w:t>
            </w:r>
          </w:p>
          <w:p w:rsidR="002F5A7C" w:rsidRPr="00546934" w:rsidRDefault="004F753A" w:rsidP="004F75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53A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Выразительно, слаженно и эмоционально исполняют разученные песни</w:t>
            </w:r>
          </w:p>
        </w:tc>
      </w:tr>
      <w:tr w:rsidR="004F753A" w:rsidRPr="00546934" w:rsidTr="00546934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53A" w:rsidRPr="00546934" w:rsidRDefault="00457177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43-44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53A" w:rsidRDefault="004F753A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Н Римский-Корсаков. «Песня индийского гостя» из оперы Садко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53A" w:rsidRDefault="004F4E00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E27E6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19.02</w:t>
            </w:r>
          </w:p>
          <w:p w:rsidR="00AE27E6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53A" w:rsidRPr="002F5A7C" w:rsidRDefault="004F753A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F753A">
              <w:rPr>
                <w:rFonts w:ascii="Times New Roman" w:eastAsia="Calibri" w:hAnsi="Times New Roman" w:cs="Times New Roman"/>
                <w:sz w:val="24"/>
                <w:szCs w:val="24"/>
              </w:rPr>
              <w:t>пределить роль и значение музыки в былинах и сказках.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53A" w:rsidRPr="004F753A" w:rsidRDefault="004F753A" w:rsidP="004F75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53A">
              <w:rPr>
                <w:rFonts w:ascii="Times New Roman" w:eastAsia="Calibri" w:hAnsi="Times New Roman" w:cs="Times New Roman"/>
                <w:sz w:val="24"/>
                <w:szCs w:val="24"/>
              </w:rPr>
              <w:t>Слушают уч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ителя, рассматривают видеофрагмент</w:t>
            </w:r>
            <w:r w:rsidRPr="004F753A">
              <w:rPr>
                <w:rFonts w:ascii="Times New Roman" w:eastAsia="Calibri" w:hAnsi="Times New Roman" w:cs="Times New Roman"/>
                <w:sz w:val="24"/>
                <w:szCs w:val="24"/>
              </w:rPr>
              <w:t>, кратко отвечают на вопросы о персонажах.</w:t>
            </w:r>
          </w:p>
          <w:p w:rsidR="004F753A" w:rsidRPr="004F753A" w:rsidRDefault="004F753A" w:rsidP="004F75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53A" w:rsidRPr="004F753A" w:rsidRDefault="004F753A" w:rsidP="004F75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53A">
              <w:rPr>
                <w:rFonts w:ascii="Times New Roman" w:eastAsia="Calibri" w:hAnsi="Times New Roman" w:cs="Times New Roman"/>
                <w:sz w:val="24"/>
                <w:szCs w:val="24"/>
              </w:rPr>
              <w:t>. Научить грамотно применять исполнительские средства выразительности, в частности строить фразу, чувствовать и понимать значение кульминации.</w:t>
            </w:r>
          </w:p>
        </w:tc>
      </w:tr>
      <w:tr w:rsidR="00546934" w:rsidRPr="00546934" w:rsidTr="00546934">
        <w:trPr>
          <w:trHeight w:val="126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457177" w:rsidP="0045717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45-46</w:t>
            </w:r>
            <w:r w:rsidR="00546934" w:rsidRPr="0054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Обобщение по теме</w:t>
            </w:r>
          </w:p>
          <w:p w:rsidR="00546934" w:rsidRPr="00546934" w:rsidRDefault="004F753A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«Девочек наших мы поздравляем</w:t>
            </w:r>
            <w:r w:rsidR="00546934" w:rsidRPr="0054693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»</w:t>
            </w:r>
          </w:p>
          <w:p w:rsidR="00546934" w:rsidRPr="00546934" w:rsidRDefault="00546934" w:rsidP="004F753A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Default="00546934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E27E6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</w:t>
            </w:r>
          </w:p>
          <w:p w:rsidR="00AE27E6" w:rsidRPr="00546934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песни 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«Праздничный вальс» с танцевальными движениями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Поют песни полностью с учителем, уверенно исполняют припев и выполняют движения, повторяя их за учителем.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Слушают пьесу, показывают эмоциональный отклик, с помощью учителя определяют характер музыки, звуковедение, темп. 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Слушают стихотворение, повторяют за учителем простые движения, воспроизводят движения с подсказками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Поют песни целиком, достаточно точно интонационно и ритмически, эмоционально передают характер произведения, в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ыполняют самостоятельно движения.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 слушают, определяют настроение музыки, характеризуют произведение.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Слушают стихотворение, повторяют движения за учителем.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Ритмически правильно самостоятельно выполняют движения и проговаривают текст</w:t>
            </w:r>
          </w:p>
        </w:tc>
      </w:tr>
      <w:tr w:rsidR="004F753A" w:rsidRPr="00546934" w:rsidTr="00546934">
        <w:trPr>
          <w:trHeight w:val="126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53A" w:rsidRPr="00546934" w:rsidRDefault="00457177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47-48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53A" w:rsidRPr="00D25244" w:rsidRDefault="004F753A" w:rsidP="004F753A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D2524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«Мамин праздник».</w:t>
            </w:r>
          </w:p>
          <w:p w:rsidR="004F753A" w:rsidRPr="00546934" w:rsidRDefault="004F753A" w:rsidP="004F753A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4F753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«Праздничный вальс», музыка А. Филиппенко, слова Т. Волгиной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53A" w:rsidRDefault="0094281C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E27E6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04.03</w:t>
            </w:r>
          </w:p>
          <w:p w:rsidR="00AE27E6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53A" w:rsidRPr="004F753A" w:rsidRDefault="004F753A" w:rsidP="004F753A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F75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 о празднике «Международный женский день». Работа с учебником, иллюстрацией.</w:t>
            </w:r>
          </w:p>
          <w:p w:rsidR="004F753A" w:rsidRPr="004F753A" w:rsidRDefault="004F753A" w:rsidP="004F753A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F75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разучивание песни «Праздничный вальс», </w:t>
            </w:r>
            <w:r w:rsidRPr="004F75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музыка А. Филиппенко, слова Т. Волгиной.</w:t>
            </w:r>
          </w:p>
          <w:p w:rsidR="004F753A" w:rsidRPr="00546934" w:rsidRDefault="004F753A" w:rsidP="004F753A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F75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Разучивание танцевальных движений к песне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53A" w:rsidRPr="004F753A" w:rsidRDefault="004F753A" w:rsidP="004F75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53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Рассматривают иллюстрации. Слушают учителя, односложно отвечают на вопросы. </w:t>
            </w:r>
          </w:p>
          <w:p w:rsidR="004F753A" w:rsidRPr="004F753A" w:rsidRDefault="004F753A" w:rsidP="004F75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53A">
              <w:rPr>
                <w:rFonts w:ascii="Times New Roman" w:eastAsia="Calibri" w:hAnsi="Times New Roman" w:cs="Times New Roman"/>
                <w:sz w:val="24"/>
                <w:szCs w:val="24"/>
              </w:rPr>
              <w:t>Запоминают, подпевают учителю отдельные фразы, интонационно близко воспроизводят мелодию.</w:t>
            </w:r>
          </w:p>
          <w:p w:rsidR="004F753A" w:rsidRPr="00546934" w:rsidRDefault="004F753A" w:rsidP="004F75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53A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движения под песню, повторяя их за учителем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53A" w:rsidRPr="004F753A" w:rsidRDefault="004F753A" w:rsidP="004F75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53A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Рассматривают иллюстрации, называют предметы и людей, определяют их отношение к празднику.</w:t>
            </w:r>
          </w:p>
          <w:p w:rsidR="004F753A" w:rsidRPr="004F753A" w:rsidRDefault="004F753A" w:rsidP="004F75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53A">
              <w:rPr>
                <w:rFonts w:ascii="Times New Roman" w:eastAsia="Calibri" w:hAnsi="Times New Roman" w:cs="Times New Roman"/>
                <w:sz w:val="24"/>
                <w:szCs w:val="24"/>
              </w:rPr>
              <w:t>Запоминают и повторяют с учителем песню.</w:t>
            </w:r>
          </w:p>
          <w:p w:rsidR="004F753A" w:rsidRPr="004F753A" w:rsidRDefault="004F753A" w:rsidP="004F75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53A">
              <w:rPr>
                <w:rFonts w:ascii="Times New Roman" w:eastAsia="Calibri" w:hAnsi="Times New Roman" w:cs="Times New Roman"/>
                <w:sz w:val="24"/>
                <w:szCs w:val="24"/>
              </w:rPr>
              <w:t>Воспроизводят достаточно чисто мелодию и слова песни.</w:t>
            </w:r>
          </w:p>
          <w:p w:rsidR="004F753A" w:rsidRPr="00546934" w:rsidRDefault="004F753A" w:rsidP="004F75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53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Выполняют движения, сначала повторяя их за учителем, а затем самостоятельно, пропевая с учителем текст песни</w:t>
            </w:r>
          </w:p>
        </w:tc>
      </w:tr>
      <w:tr w:rsidR="004F753A" w:rsidRPr="00546934" w:rsidTr="00546934">
        <w:trPr>
          <w:trHeight w:val="126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53A" w:rsidRPr="00546934" w:rsidRDefault="00457177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53A" w:rsidRPr="004F753A" w:rsidRDefault="0094281C" w:rsidP="004F753A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«Солнечная капель» музыка С.Соснина, слова И.Вахрушевой 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53A" w:rsidRDefault="0094281C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E27E6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81C" w:rsidRPr="0094281C" w:rsidRDefault="0094281C" w:rsidP="0094281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28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Хоровое пение: пов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торение песни «Солнечная капель</w:t>
            </w:r>
            <w:r w:rsidRPr="009428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 с танцевальными движениями.</w:t>
            </w:r>
          </w:p>
          <w:p w:rsidR="0094281C" w:rsidRPr="0094281C" w:rsidRDefault="0094281C" w:rsidP="0094281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28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Слушание музыки: «Вальс цветов» из балета «Щелкунчик».</w:t>
            </w:r>
          </w:p>
          <w:p w:rsidR="004F753A" w:rsidRPr="004F753A" w:rsidRDefault="0094281C" w:rsidP="0094281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28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Жанр вальса, характеристики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81C" w:rsidRPr="0094281C" w:rsidRDefault="0094281C" w:rsidP="009428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81C">
              <w:rPr>
                <w:rFonts w:ascii="Times New Roman" w:eastAsia="Calibri" w:hAnsi="Times New Roman" w:cs="Times New Roman"/>
                <w:sz w:val="24"/>
                <w:szCs w:val="24"/>
              </w:rPr>
              <w:t>Поют песни полностью с учителем, уверенно исполняют припев и выполняют движения, повторяя их за учителем.</w:t>
            </w:r>
          </w:p>
          <w:p w:rsidR="0094281C" w:rsidRPr="0094281C" w:rsidRDefault="0094281C" w:rsidP="009428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Слушают пьесу, показывают эмоциональный отклик, с помощью учителя определяют характер музыки, звуковедение, темп. </w:t>
            </w:r>
          </w:p>
          <w:p w:rsidR="004F753A" w:rsidRPr="004F753A" w:rsidRDefault="0094281C" w:rsidP="009428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81C">
              <w:rPr>
                <w:rFonts w:ascii="Times New Roman" w:eastAsia="Calibri" w:hAnsi="Times New Roman" w:cs="Times New Roman"/>
                <w:sz w:val="24"/>
                <w:szCs w:val="24"/>
              </w:rPr>
              <w:t>Слушают стихотворение, повторяют за учителем простые движения, воспроизводят движения с подсказками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81C" w:rsidRPr="0094281C" w:rsidRDefault="0094281C" w:rsidP="009428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81C">
              <w:rPr>
                <w:rFonts w:ascii="Times New Roman" w:eastAsia="Calibri" w:hAnsi="Times New Roman" w:cs="Times New Roman"/>
                <w:sz w:val="24"/>
                <w:szCs w:val="24"/>
              </w:rPr>
              <w:t>Поют песни целиком, достаточно точно интонационно и ритмически, эмоционально передают характер произведения, выполняют самостоятельно движения.</w:t>
            </w:r>
          </w:p>
          <w:p w:rsidR="004F753A" w:rsidRPr="004F753A" w:rsidRDefault="0094281C" w:rsidP="009428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81C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 слушают, определяют настроение музыки, характеризуют произведение.</w:t>
            </w:r>
          </w:p>
        </w:tc>
      </w:tr>
      <w:tr w:rsidR="004F753A" w:rsidRPr="00546934" w:rsidTr="00546934">
        <w:trPr>
          <w:trHeight w:val="126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53A" w:rsidRPr="00546934" w:rsidRDefault="00457177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53A" w:rsidRPr="004F753A" w:rsidRDefault="0094281C" w:rsidP="004F753A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«Не плачь, девчонка!» музыка В.Шинского, слова Б.Харитонова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53A" w:rsidRDefault="0094281C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E27E6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81C" w:rsidRPr="0094281C" w:rsidRDefault="0094281C" w:rsidP="0094281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28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Слушание музыки: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песня «Не плачь, девчонка!</w:t>
            </w:r>
            <w:r w:rsidRPr="009428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», беседа о песне.</w:t>
            </w:r>
          </w:p>
          <w:p w:rsidR="0094281C" w:rsidRPr="0094281C" w:rsidRDefault="0094281C" w:rsidP="0094281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28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мовой оркестр "Полька - Анна</w:t>
            </w:r>
            <w:r w:rsidRPr="009428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" </w:t>
            </w:r>
          </w:p>
          <w:p w:rsidR="004F753A" w:rsidRPr="004F753A" w:rsidRDefault="0094281C" w:rsidP="0094281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28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музыка И. Штраус – игра на детских инструментах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81C" w:rsidRPr="0094281C" w:rsidRDefault="0094281C" w:rsidP="009428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81C">
              <w:rPr>
                <w:rFonts w:ascii="Times New Roman" w:eastAsia="Calibri" w:hAnsi="Times New Roman" w:cs="Times New Roman"/>
                <w:sz w:val="24"/>
                <w:szCs w:val="24"/>
              </w:rPr>
              <w:t>Поют песни полностью с учителем, уверенно исполняют припев и выполняют движения, повторяя их за учителем.</w:t>
            </w:r>
          </w:p>
          <w:p w:rsidR="004F753A" w:rsidRPr="004F753A" w:rsidRDefault="0094281C" w:rsidP="009428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81C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задания учителя, играют на инструментах ровными долями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81C" w:rsidRPr="0094281C" w:rsidRDefault="0094281C" w:rsidP="009428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81C">
              <w:rPr>
                <w:rFonts w:ascii="Times New Roman" w:eastAsia="Calibri" w:hAnsi="Times New Roman" w:cs="Times New Roman"/>
                <w:sz w:val="24"/>
                <w:szCs w:val="24"/>
              </w:rPr>
              <w:t>Поют песни целиком, достаточно точно интонационно и ритмически, эмоционально передают характер произведения, выполняют самостоятельно движения.</w:t>
            </w:r>
          </w:p>
          <w:p w:rsidR="004F753A" w:rsidRPr="004F753A" w:rsidRDefault="0094281C" w:rsidP="009428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81C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 слушают, определяют настроение музыки, характеризуют произведение.</w:t>
            </w:r>
          </w:p>
        </w:tc>
      </w:tr>
      <w:tr w:rsidR="004F753A" w:rsidRPr="00546934" w:rsidTr="00546934">
        <w:trPr>
          <w:trHeight w:val="126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53A" w:rsidRPr="00546934" w:rsidRDefault="00457177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53A" w:rsidRPr="004F753A" w:rsidRDefault="004F753A" w:rsidP="004F753A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4F753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Обобщение по теме</w:t>
            </w:r>
          </w:p>
          <w:p w:rsidR="004F753A" w:rsidRPr="004F753A" w:rsidRDefault="004F753A" w:rsidP="004F753A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4F753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«Мамин праздник»</w:t>
            </w:r>
          </w:p>
          <w:p w:rsidR="004F753A" w:rsidRPr="004F753A" w:rsidRDefault="004F753A" w:rsidP="004F753A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4F753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«Белые кораблики», музыка В. </w:t>
            </w:r>
            <w:r w:rsidRPr="004F753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lastRenderedPageBreak/>
              <w:t>Шаинского, слова Л. Яхнина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53A" w:rsidRDefault="0094281C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:rsidR="00AE27E6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53A" w:rsidRPr="004F753A" w:rsidRDefault="004F753A" w:rsidP="004F753A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F75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Хоровое пение: разучивание песни «Белые кораблики», музыка В. Шаинского, слова Л. Яхнина.</w:t>
            </w:r>
          </w:p>
          <w:p w:rsidR="004F753A" w:rsidRPr="004F753A" w:rsidRDefault="004F753A" w:rsidP="004F753A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F75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Повторение песни «Праздничный вальс» с танцевальными движениями.</w:t>
            </w:r>
          </w:p>
          <w:p w:rsidR="004F753A" w:rsidRPr="004F753A" w:rsidRDefault="004F753A" w:rsidP="004F753A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F75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Слушание музыки: «Аве Мария» Ф. Шуберта.</w:t>
            </w:r>
          </w:p>
          <w:p w:rsidR="004F753A" w:rsidRPr="004F753A" w:rsidRDefault="004F753A" w:rsidP="004F753A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F75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«Весенний дождь», слова Н. Поляковой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53A" w:rsidRPr="004F753A" w:rsidRDefault="004F753A" w:rsidP="004F75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53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Поют песни полностью с учителем, уверенно исполняют припев и выполняют движения, повторяя их за учителем.</w:t>
            </w:r>
          </w:p>
          <w:p w:rsidR="004F753A" w:rsidRPr="004F753A" w:rsidRDefault="004F753A" w:rsidP="004F75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5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Слушают пьесу, показывают эмоциональный отклик, с </w:t>
            </w:r>
            <w:r w:rsidRPr="004F753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помощью учителя определяют характер музыки, звуковедение, темп. </w:t>
            </w:r>
          </w:p>
          <w:p w:rsidR="004F753A" w:rsidRPr="004F753A" w:rsidRDefault="004F753A" w:rsidP="004F75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53A">
              <w:rPr>
                <w:rFonts w:ascii="Times New Roman" w:eastAsia="Calibri" w:hAnsi="Times New Roman" w:cs="Times New Roman"/>
                <w:sz w:val="24"/>
                <w:szCs w:val="24"/>
              </w:rPr>
              <w:t>Слушают стихотворение, повторяют за учителем простые движения, воспроизводят движения с подсказками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53A" w:rsidRPr="004F753A" w:rsidRDefault="004F753A" w:rsidP="004F75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53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Поют песни целиком, достаточно точно интонационно и ритмически, эмоционально передают характер произведения, выполняют самостоятельно движения.</w:t>
            </w:r>
          </w:p>
          <w:p w:rsidR="004F753A" w:rsidRPr="004F753A" w:rsidRDefault="004F753A" w:rsidP="004F75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53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Осознанно слушают, определяют настроение музыки, характеризуют произведение.</w:t>
            </w:r>
          </w:p>
          <w:p w:rsidR="004F753A" w:rsidRPr="004F753A" w:rsidRDefault="004F753A" w:rsidP="004F75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53A">
              <w:rPr>
                <w:rFonts w:ascii="Times New Roman" w:eastAsia="Calibri" w:hAnsi="Times New Roman" w:cs="Times New Roman"/>
                <w:sz w:val="24"/>
                <w:szCs w:val="24"/>
              </w:rPr>
              <w:t>Слушают стихотворение, повторяют движения за учителем.</w:t>
            </w:r>
          </w:p>
          <w:p w:rsidR="004F753A" w:rsidRPr="004F753A" w:rsidRDefault="004F753A" w:rsidP="004F75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53A">
              <w:rPr>
                <w:rFonts w:ascii="Times New Roman" w:eastAsia="Calibri" w:hAnsi="Times New Roman" w:cs="Times New Roman"/>
                <w:sz w:val="24"/>
                <w:szCs w:val="24"/>
              </w:rPr>
              <w:t>Ритмически правильно самостоятельно выполняют движения и проговаривают текст</w:t>
            </w:r>
          </w:p>
        </w:tc>
      </w:tr>
      <w:tr w:rsidR="004F753A" w:rsidRPr="00546934" w:rsidTr="00546934">
        <w:trPr>
          <w:trHeight w:val="126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53A" w:rsidRPr="00546934" w:rsidRDefault="00457177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52-53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81C" w:rsidRPr="00D25244" w:rsidRDefault="0094281C" w:rsidP="0094281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D2524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«Дружба крепкая».</w:t>
            </w:r>
          </w:p>
          <w:p w:rsidR="0094281C" w:rsidRPr="0094281C" w:rsidRDefault="0094281C" w:rsidP="0094281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4281C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«Песня друзей»,</w:t>
            </w:r>
          </w:p>
          <w:p w:rsidR="004F753A" w:rsidRPr="004F753A" w:rsidRDefault="0094281C" w:rsidP="0094281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4281C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музыка Г. Гладкова, слова Ю. Энтина из мультфильма «Бременские музыканты».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53A" w:rsidRDefault="0094281C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E27E6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</w:t>
            </w:r>
          </w:p>
          <w:p w:rsidR="00AE27E6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81C" w:rsidRPr="0094281C" w:rsidRDefault="0094281C" w:rsidP="0094281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28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Беседа о дружбе, друзьях и их значении в жизни человека. </w:t>
            </w:r>
          </w:p>
          <w:p w:rsidR="0094281C" w:rsidRPr="0094281C" w:rsidRDefault="0094281C" w:rsidP="0094281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28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учебником, иллюстрациями.</w:t>
            </w:r>
          </w:p>
          <w:p w:rsidR="004F753A" w:rsidRPr="004F753A" w:rsidRDefault="0094281C" w:rsidP="0094281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28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Хоровое пение: разучивание «Песни друзей», музыка Г. Гладкова, слова Ю. Энтина из мультфильма «Бременские музыканты»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81C" w:rsidRPr="0094281C" w:rsidRDefault="0094281C" w:rsidP="009428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Слушают учителя, рассматривают иллюстрации, односложно отвечают на вопросы. </w:t>
            </w:r>
          </w:p>
          <w:p w:rsidR="004F753A" w:rsidRPr="004F753A" w:rsidRDefault="0094281C" w:rsidP="009428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81C">
              <w:rPr>
                <w:rFonts w:ascii="Times New Roman" w:eastAsia="Calibri" w:hAnsi="Times New Roman" w:cs="Times New Roman"/>
                <w:sz w:val="24"/>
                <w:szCs w:val="24"/>
              </w:rPr>
              <w:t>Запоминают, подпевают учителю отдельные слова и фразы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81C" w:rsidRPr="0094281C" w:rsidRDefault="0094281C" w:rsidP="009428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81C">
              <w:rPr>
                <w:rFonts w:ascii="Times New Roman" w:eastAsia="Calibri" w:hAnsi="Times New Roman" w:cs="Times New Roman"/>
                <w:sz w:val="24"/>
                <w:szCs w:val="24"/>
              </w:rPr>
              <w:t>Слушают учителя, рассматривают иллюстрации, рассказывают о понимании дружбы, активно отвечают на вопросы.</w:t>
            </w:r>
          </w:p>
          <w:p w:rsidR="004F753A" w:rsidRPr="004F753A" w:rsidRDefault="0094281C" w:rsidP="009428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81C">
              <w:rPr>
                <w:rFonts w:ascii="Times New Roman" w:eastAsia="Calibri" w:hAnsi="Times New Roman" w:cs="Times New Roman"/>
                <w:sz w:val="24"/>
                <w:szCs w:val="24"/>
              </w:rPr>
              <w:t>Запоминают и повторяют с учителем, воспроизводят близко мелодию и слова разученного отрывка</w:t>
            </w:r>
          </w:p>
        </w:tc>
      </w:tr>
      <w:tr w:rsidR="004F753A" w:rsidRPr="00546934" w:rsidTr="00546934">
        <w:trPr>
          <w:trHeight w:val="126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53A" w:rsidRPr="00546934" w:rsidRDefault="00457177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3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53A" w:rsidRPr="004F753A" w:rsidRDefault="0094281C" w:rsidP="004F753A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Обобщение по теме «Дружба крепка»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53A" w:rsidRDefault="0094281C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E27E6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81C" w:rsidRPr="0094281C" w:rsidRDefault="0094281C" w:rsidP="0094281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28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Хоровое пение: закрепление изученного песенного репертуара по теме «Дружба крепкая».</w:t>
            </w:r>
          </w:p>
          <w:p w:rsidR="0094281C" w:rsidRPr="0094281C" w:rsidRDefault="0094281C" w:rsidP="0094281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28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Шумовой оркестр: закрепление «Песни друзей»</w:t>
            </w:r>
          </w:p>
          <w:p w:rsidR="004F753A" w:rsidRPr="004F753A" w:rsidRDefault="0094281C" w:rsidP="0094281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28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Музыкально-дидактические игры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81C" w:rsidRPr="0094281C" w:rsidRDefault="0094281C" w:rsidP="009428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81C">
              <w:rPr>
                <w:rFonts w:ascii="Times New Roman" w:eastAsia="Calibri" w:hAnsi="Times New Roman" w:cs="Times New Roman"/>
                <w:sz w:val="24"/>
                <w:szCs w:val="24"/>
              </w:rPr>
              <w:t>Поют музыкальные фразы, эмоционально поют песни полностью с помощью учителя.</w:t>
            </w:r>
          </w:p>
          <w:p w:rsidR="004F753A" w:rsidRPr="004F753A" w:rsidRDefault="0094281C" w:rsidP="009428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81C">
              <w:rPr>
                <w:rFonts w:ascii="Times New Roman" w:eastAsia="Calibri" w:hAnsi="Times New Roman" w:cs="Times New Roman"/>
                <w:sz w:val="24"/>
                <w:szCs w:val="24"/>
              </w:rPr>
              <w:t>Участвуют в действиях, воспроизводят простые движения, повторяя за учителем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81C" w:rsidRPr="0094281C" w:rsidRDefault="0094281C" w:rsidP="009428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81C">
              <w:rPr>
                <w:rFonts w:ascii="Times New Roman" w:eastAsia="Calibri" w:hAnsi="Times New Roman" w:cs="Times New Roman"/>
                <w:sz w:val="24"/>
                <w:szCs w:val="24"/>
              </w:rPr>
              <w:t>Поют песни эмоционально целиком, точно интонационно и ритмически.</w:t>
            </w:r>
          </w:p>
          <w:p w:rsidR="0094281C" w:rsidRPr="0094281C" w:rsidRDefault="0094281C" w:rsidP="009428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81C">
              <w:rPr>
                <w:rFonts w:ascii="Times New Roman" w:eastAsia="Calibri" w:hAnsi="Times New Roman" w:cs="Times New Roman"/>
                <w:sz w:val="24"/>
                <w:szCs w:val="24"/>
              </w:rPr>
              <w:t>Делают вдох в начале фраз.</w:t>
            </w:r>
          </w:p>
          <w:p w:rsidR="004F753A" w:rsidRPr="004F753A" w:rsidRDefault="0094281C" w:rsidP="009428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81C">
              <w:rPr>
                <w:rFonts w:ascii="Times New Roman" w:eastAsia="Calibri" w:hAnsi="Times New Roman" w:cs="Times New Roman"/>
                <w:sz w:val="24"/>
                <w:szCs w:val="24"/>
              </w:rPr>
              <w:t>Активно участвуют во всех действиях, самостоятельно выполняют движения</w:t>
            </w:r>
          </w:p>
        </w:tc>
      </w:tr>
      <w:tr w:rsidR="00546934" w:rsidRPr="00546934" w:rsidTr="00546934">
        <w:trPr>
          <w:trHeight w:val="41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457177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3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«Пойте вместе с нами».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lastRenderedPageBreak/>
              <w:t>«Пойте вместе с нами». Музыка и слова А. Пряжникова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Default="00546934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:rsidR="00AE27E6" w:rsidRPr="00546934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08.04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Беседа о времени года весна, весенних приметах. 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Работа с учебником, иллюстрацией.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Хоровое пение: разучивание песни 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«Пойте вместе с нами», музыка и слова А. Пряжникова.</w:t>
            </w:r>
          </w:p>
          <w:p w:rsidR="00546934" w:rsidRPr="00546934" w:rsidRDefault="00546934" w:rsidP="00546934">
            <w:pPr>
              <w:spacing w:after="200" w:line="240" w:lineRule="auto"/>
              <w:rPr>
                <w:rFonts w:ascii="Calibri" w:eastAsia="Calibri" w:hAnsi="Calibri" w:cs="Times New Roman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Разучивание танцевальных движений к песне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Слушают учителя, рассматривают иллюстрации, кратко отвечают на вопросы. 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Запоминают, подпевают учителю отдельные фразы, интонационно близко воспроизводят мелодию.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Выполняют движения под песню, повторяя их за учителем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Слушают учителя, рассматривают иллюстрации, определяют сюжет и 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называют весенние приметы, знакомые песни и стихи о весне.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Запоминают и повторяют с учителем, воспроизводят чисто мелодию и слова песни.</w:t>
            </w:r>
          </w:p>
          <w:p w:rsidR="00546934" w:rsidRPr="00546934" w:rsidRDefault="00546934" w:rsidP="00546934">
            <w:pPr>
              <w:spacing w:after="200" w:line="240" w:lineRule="auto"/>
              <w:rPr>
                <w:rFonts w:ascii="Calibri" w:eastAsia="Calibri" w:hAnsi="Calibri" w:cs="Times New Roman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Выполняют движения, повторяя их за учителем и  самостоятельно, пропевая с учителем текст песни</w:t>
            </w:r>
          </w:p>
        </w:tc>
      </w:tr>
      <w:tr w:rsidR="00330A75" w:rsidRPr="00546934" w:rsidTr="00546934">
        <w:trPr>
          <w:trHeight w:val="41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75" w:rsidRPr="00546934" w:rsidRDefault="00457177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  <w:r w:rsidR="00D3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75" w:rsidRPr="00330A75" w:rsidRDefault="00330A75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330A7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Музыкальный инструмент- арфа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75" w:rsidRDefault="00330A75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E27E6" w:rsidRPr="00546934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75" w:rsidRPr="00546934" w:rsidRDefault="00330A75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0A75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Музыкальные инструм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енты – знакомство с арфой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75" w:rsidRPr="00330A75" w:rsidRDefault="00330A75" w:rsidP="00330A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0A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Рассматривают, показывают,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изображению узнают арфу</w:t>
            </w:r>
            <w:r w:rsidRPr="00330A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слушают звучание инструмента. </w:t>
            </w:r>
          </w:p>
          <w:p w:rsidR="00330A75" w:rsidRPr="00330A75" w:rsidRDefault="00330A75" w:rsidP="00330A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0A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Слушают пьесу, показывают эмоциональный отклик, с помощью учителя определяют характер музыки, звуковедение, темп. </w:t>
            </w:r>
          </w:p>
          <w:p w:rsidR="00330A75" w:rsidRPr="00546934" w:rsidRDefault="00330A75" w:rsidP="00330A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0A75">
              <w:rPr>
                <w:rFonts w:ascii="Times New Roman" w:eastAsia="Calibri" w:hAnsi="Times New Roman" w:cs="Times New Roman"/>
                <w:sz w:val="24"/>
                <w:szCs w:val="24"/>
              </w:rPr>
              <w:t>Слаженно и эмоционально поют разученные песни вместе с учителем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75" w:rsidRPr="00330A75" w:rsidRDefault="00330A75" w:rsidP="00330A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0A75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Рассматривают,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показывают, называют арфу</w:t>
            </w:r>
            <w:r w:rsidRPr="00330A75">
              <w:rPr>
                <w:rFonts w:ascii="Times New Roman" w:eastAsia="Calibri" w:hAnsi="Times New Roman" w:cs="Times New Roman"/>
                <w:sz w:val="24"/>
                <w:szCs w:val="24"/>
              </w:rPr>
              <w:t>, узнают визуально и на слух, отличают по звучанию от других изученных инструментов.</w:t>
            </w:r>
          </w:p>
          <w:p w:rsidR="00330A75" w:rsidRPr="00330A75" w:rsidRDefault="00330A75" w:rsidP="00330A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0A75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 слушают, определяют лирическое настроение музыки, характеризуют произведение.</w:t>
            </w:r>
          </w:p>
          <w:p w:rsidR="00330A75" w:rsidRPr="00546934" w:rsidRDefault="00330A75" w:rsidP="00330A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0A75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Выразительно, слаженно и эмоционально исполняют разученные песни</w:t>
            </w:r>
          </w:p>
        </w:tc>
      </w:tr>
      <w:tr w:rsidR="00546934" w:rsidRPr="00546934" w:rsidTr="00546934">
        <w:trPr>
          <w:trHeight w:val="2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457177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3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-58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«Чунга-чанга», музыка В. Шаинского, слова Ю.Энтина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Default="00546934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E27E6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  <w:p w:rsidR="00AE27E6" w:rsidRPr="00546934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Слушание музыки: песня «Мир похож на цветной луг», беседа о песне.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Хоровое пение: разучивание песни 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«Чунга-чанга», музыка В. Шаинского, слова Ю.Энтина.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Шумовой оркестр под песню 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«Чунга-чанга»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игра на детских инструментах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Слушают, показывают эмоциональный отклик.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С помощью учителя определяют характер музыки, кратко отвечают на вопросы о песне.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Прослушивают исполнение песни, узнают песню. Повторяют  музыкальные фразы вместе с учителем.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Выполняют задания учителя, играют на инструментах ровными долями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Осознанно слушают, определяют настроение музыки, отвечают на вопросы о представлении содержания музыки и понимании дружбы.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Прослушивают исполнение песни, узнают песню, называют мультфильм. 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Поют песню с учителем и самостоятельно.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Выполняют задания учителя, исполняют на инструментах заданный ритмический рисунок</w:t>
            </w:r>
          </w:p>
        </w:tc>
      </w:tr>
      <w:tr w:rsidR="00546934" w:rsidRPr="00546934" w:rsidTr="00546934">
        <w:trPr>
          <w:trHeight w:val="97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457177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59-60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«Прекрасное далеко», музыка Е. Крылатова, слова Ю. Энтина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Default="00747CB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E27E6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  <w:p w:rsidR="00AE27E6" w:rsidRPr="00546934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Хоровое пение: продолжение разучивания песни 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«Чунга-чанга».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Слушание музыки: песня «Прекрасное далеко», музыка Е. Крылатова, слова Ю. Энтина, беседа о песне, рассуждение о будущем.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«Гном и гром», слова А. Кондратьева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Поют всю песню с учителем интонационно близко к мелодии.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Слушают, показывают эмоциональный отклик на музыку, кратко отвечают на вопросы.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Слушают стихотворение, повторяют за учителем простые движения, выполняют движения с подсказками учителя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Поют песню с учителем и самостоятельно, точно интонационно и ритмически, выразительными средствами передают характер песни.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Слушают, показывают эмоциональный отклик на музыку, отвечают на вопросы о характере песни, смысле содержании.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Слушают стихотворение, повторяют движения, за учителем, ритмически правильно самостоятельно выполняют движения и перестроения, проговаривая текст</w:t>
            </w:r>
          </w:p>
        </w:tc>
      </w:tr>
      <w:tr w:rsidR="00546934" w:rsidRPr="00546934" w:rsidTr="00546934">
        <w:trPr>
          <w:trHeight w:val="27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457177" w:rsidP="00D316F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61-62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«Голубой вагон», музыка В. Шаинского, слова Э. Успенского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Default="00747CB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E27E6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  <w:p w:rsidR="00AE27E6" w:rsidRPr="00546934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учебником, иллюстрацией.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Беседа о персонажах мультфильма «Шапокляк».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Хоровое пение: разучивание песни 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«Голубой вагон», музыка В. Шаинского, слова Э. Успенского. 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упражнения «Гном и гром», слова А. Кондратьева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Рассматривают иллюстрацию, называют персонажа, отвечают кратко на вопросы.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Запоминают, подпевают учителю отдельные фразы песни,  близко воспроизводят мелодию и ритм.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Повторяют за учителем простые движения,  выполняют движения под чтение учителем стихотворения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Рассматривают иллюстрацию, называют персонажа и характеризуют его, отвечают на вопросы полным предложением.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Запоминают и повторяют с учителем песню.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Точно воспроизводят мелодию и слова.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Повторяют движения за учителем и ритмически правильно самостоятельно выполняют движения и перестроения, проговаривая текст</w:t>
            </w:r>
          </w:p>
        </w:tc>
      </w:tr>
      <w:tr w:rsidR="00546934" w:rsidRPr="00546934" w:rsidTr="00546934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457177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63-64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«Крылатые качели» из кинофильма «Приключения Электроника», музыка Е. Крылатова, слова Ю. Энтина</w:t>
            </w:r>
          </w:p>
          <w:p w:rsidR="00546934" w:rsidRPr="00546934" w:rsidRDefault="00546934" w:rsidP="0054693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Default="00546934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E27E6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</w:t>
            </w:r>
          </w:p>
          <w:p w:rsidR="00AE27E6" w:rsidRPr="00546934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Хоровое пение: повторение песни 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«Голубой вагон». 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Работа над протяжностью звука.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Слушание музыки: песня 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«Крылатые качели» из кинофильма «Приключения Электроника», музыка Е. Крылатова, слова Ю. Энтина.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Музыкально-ритмические упражнения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Поют с учителем, слушают новый куплет и пропевают по строкам вместе с учителем в унисон интонационно близко к мелодии, напевно. 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Повторяют за учителем и  ритмично выполняют простые движения</w:t>
            </w:r>
          </w:p>
          <w:p w:rsidR="00546934" w:rsidRPr="00546934" w:rsidRDefault="00546934" w:rsidP="0054693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Поют с учителем и  самостоятельно в унисон интонационно чисто, напевно, связно.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Берут дыхание в начале фраз.</w:t>
            </w:r>
          </w:p>
          <w:p w:rsidR="00546934" w:rsidRPr="00546934" w:rsidRDefault="00546934" w:rsidP="00546934">
            <w:pPr>
              <w:spacing w:after="200" w:line="240" w:lineRule="auto"/>
              <w:rPr>
                <w:rFonts w:ascii="Calibri" w:eastAsia="Calibri" w:hAnsi="Calibri" w:cs="Times New Roman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Повторяют движения, ритмически правильно выполняют их, проговаривая текст упражнений с учителем</w:t>
            </w:r>
          </w:p>
        </w:tc>
      </w:tr>
      <w:tr w:rsidR="004F4E00" w:rsidRPr="00546934" w:rsidTr="00546934">
        <w:trPr>
          <w:trHeight w:val="2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E00" w:rsidRDefault="00457177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E00" w:rsidRPr="00546934" w:rsidRDefault="004F4E00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4F4E00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Шумовой оркестр -«Песенка про кузнечика», музыка В. Шаинского, слова Н. Носова из мультфильма «Приключения Незнайки»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E00" w:rsidRDefault="00747CB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E27E6" w:rsidRPr="00546934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E00" w:rsidRPr="004F4E00" w:rsidRDefault="004F4E00" w:rsidP="004F4E00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F4E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Хоровое пение: техническая работа 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 песнями «Крылатые качели».</w:t>
            </w:r>
          </w:p>
          <w:p w:rsidR="004F4E00" w:rsidRPr="004F4E00" w:rsidRDefault="004F4E00" w:rsidP="004F4E00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F4E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Шумовой оркестр – игра на детских инструментах под песню «Песенка про кузнечика»</w:t>
            </w:r>
          </w:p>
          <w:p w:rsidR="004F4E00" w:rsidRPr="00546934" w:rsidRDefault="004F4E00" w:rsidP="004F4E00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F4E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«Коси, коса»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E00" w:rsidRPr="004F4E00" w:rsidRDefault="004F4E00" w:rsidP="004F4E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4E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Пропевают по строкам вместе с учителем в унисон, интонационно близко к мелодии. </w:t>
            </w:r>
          </w:p>
          <w:p w:rsidR="004F4E00" w:rsidRPr="004F4E00" w:rsidRDefault="004F4E00" w:rsidP="004F4E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4E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Эмоционально подпевают учителю выученные песни. </w:t>
            </w:r>
          </w:p>
          <w:p w:rsidR="004F4E00" w:rsidRPr="004F4E00" w:rsidRDefault="004F4E00" w:rsidP="004F4E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4E00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задания учителя, стучат на инструментах ровными долями.</w:t>
            </w:r>
          </w:p>
          <w:p w:rsidR="004F4E00" w:rsidRPr="00546934" w:rsidRDefault="004F4E00" w:rsidP="004F4E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4E00">
              <w:rPr>
                <w:rFonts w:ascii="Times New Roman" w:eastAsia="Calibri" w:hAnsi="Times New Roman" w:cs="Times New Roman"/>
                <w:sz w:val="24"/>
                <w:szCs w:val="24"/>
              </w:rPr>
              <w:t>Повторяют действия упражнения за учителем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E00" w:rsidRPr="004F4E00" w:rsidRDefault="004F4E00" w:rsidP="004F4E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4E00">
              <w:rPr>
                <w:rFonts w:ascii="Times New Roman" w:eastAsia="Calibri" w:hAnsi="Times New Roman" w:cs="Times New Roman"/>
                <w:sz w:val="24"/>
                <w:szCs w:val="24"/>
              </w:rPr>
              <w:t>Поют песни с учителем.</w:t>
            </w:r>
          </w:p>
          <w:p w:rsidR="004F4E00" w:rsidRPr="004F4E00" w:rsidRDefault="004F4E00" w:rsidP="004F4E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4E00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исполняют песни в унисон интонационно чисто, в соответствующем темпе и характере произведения.</w:t>
            </w:r>
          </w:p>
          <w:p w:rsidR="004F4E00" w:rsidRPr="004F4E00" w:rsidRDefault="004F4E00" w:rsidP="004F4E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4E00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задания учителя, исполняют на инструментах ритмический рисунок, показанный учителем.</w:t>
            </w:r>
          </w:p>
          <w:p w:rsidR="004F4E00" w:rsidRPr="00546934" w:rsidRDefault="004F4E00" w:rsidP="004F4E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4E00">
              <w:rPr>
                <w:rFonts w:ascii="Times New Roman" w:eastAsia="Calibri" w:hAnsi="Times New Roman" w:cs="Times New Roman"/>
                <w:sz w:val="24"/>
                <w:szCs w:val="24"/>
              </w:rPr>
              <w:t>Повторяют действия за учителем и самостоятельно, одновременно проговаривая слова упражнения</w:t>
            </w:r>
          </w:p>
        </w:tc>
      </w:tr>
      <w:tr w:rsidR="00546934" w:rsidRPr="00546934" w:rsidTr="00546934">
        <w:trPr>
          <w:trHeight w:val="2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457177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66-67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«Кашалотик», музыка Р. Паулса, слова И. Резника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Default="00747CB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E27E6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  <w:p w:rsidR="00AE27E6" w:rsidRPr="00546934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Слушание песни 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«Кашалотик», музыка Р. Паулса, слова И. Резника. 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Беседа о характере музыки, строении и сюжете песни.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Хоровое пение: разучивание песни </w:t>
            </w: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«Кашалотик», музыка Р. Паулса, слова И. Резника.</w:t>
            </w:r>
          </w:p>
          <w:p w:rsidR="00546934" w:rsidRPr="00546934" w:rsidRDefault="00546934" w:rsidP="00546934">
            <w:pPr>
              <w:spacing w:after="200" w:line="240" w:lineRule="auto"/>
              <w:rPr>
                <w:rFonts w:ascii="Calibri" w:eastAsia="Calibri" w:hAnsi="Calibri" w:cs="Times New Roman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Музыкально-ритмические упражнения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Слушают музыкальное произведение.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С помощью учителя определяют характер музыки, части куплетной формы -запев, припев.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Запоминают, подпевают учителю отдельные слова  и фразы, интонационно и ритмически близко воспроизводят мелодию. 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Повторяют за учителем и ритмично делают простые движения, повторяют простой ритмический рисунок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Осознанно слушают музыкальное произведение.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определяют характер музыки, части куплетной формы, запев, припев, отвечают на вопросы о произведении.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Запоминают и повторяют с учителем и воспроизводят чисто мелодию и слова песни, эмоционально передают ее настроение.</w:t>
            </w:r>
          </w:p>
          <w:p w:rsidR="00546934" w:rsidRPr="00546934" w:rsidRDefault="00546934" w:rsidP="00546934">
            <w:pPr>
              <w:spacing w:after="200" w:line="240" w:lineRule="auto"/>
              <w:rPr>
                <w:rFonts w:ascii="Calibri" w:eastAsia="Calibri" w:hAnsi="Calibri" w:cs="Times New Roman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Повторяют движения, ритмически правильно выполняют движения, проговаривая текст упражнений, повторяют заданный ритмический рисунок </w:t>
            </w:r>
          </w:p>
        </w:tc>
      </w:tr>
      <w:tr w:rsidR="00546934" w:rsidRPr="00546934" w:rsidTr="00546934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457177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Музык</w:t>
            </w:r>
            <w:r w:rsidR="004F4E00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альные инструменты - скрипка</w:t>
            </w:r>
          </w:p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Default="00546934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E27E6" w:rsidRPr="00546934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E00" w:rsidRPr="00546934" w:rsidRDefault="00546934" w:rsidP="004F4E0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Музыкальные инст</w:t>
            </w:r>
            <w:r w:rsidR="004F4E00">
              <w:rPr>
                <w:rFonts w:ascii="Times New Roman" w:eastAsia="Calibri" w:hAnsi="Times New Roman" w:cs="Times New Roman"/>
                <w:sz w:val="24"/>
                <w:szCs w:val="24"/>
              </w:rPr>
              <w:t>рументы – знакомство со скрипкой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Рассматривают, показывают, по изображению узнают виолончель, слушают звучание инструмента. 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Слушают пьесу, показывают эмоциональный отклик, с помощью учителя определяют характер музыки, звуковедение, темп. 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Слаженно и эмоционально поют разученные песни вместе с учителем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Рассматривают, показывают, называют виолончель, узнают визуально и на слух, отличают по звучанию от других изученных инструментов.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 слушают, определяют лирическое настроение музыки, характеризуют произведение.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Выразительно, слаженно и эмоционально исполняют разученные песни</w:t>
            </w:r>
          </w:p>
        </w:tc>
      </w:tr>
      <w:tr w:rsidR="004F4E00" w:rsidRPr="00546934" w:rsidTr="00546934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E00" w:rsidRDefault="00457177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E00" w:rsidRPr="004F4E00" w:rsidRDefault="004F4E00" w:rsidP="004F4E00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4F4E00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И.С.Бах, </w:t>
            </w:r>
          </w:p>
          <w:p w:rsidR="004F4E00" w:rsidRPr="00546934" w:rsidRDefault="004F4E00" w:rsidP="004F4E00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4F4E00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Прелюдия до-мажор  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E00" w:rsidRDefault="00747CB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E27E6" w:rsidRPr="00546934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E00" w:rsidRPr="004F4E00" w:rsidRDefault="004F4E00" w:rsidP="004F4E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4E00">
              <w:rPr>
                <w:rFonts w:ascii="Times New Roman" w:eastAsia="Calibri" w:hAnsi="Times New Roman" w:cs="Times New Roman"/>
                <w:sz w:val="24"/>
                <w:szCs w:val="24"/>
              </w:rPr>
              <w:t>Слушание музыки: Прелюдия до-мажор  И.С. Баха из сюиты (из «Хорошо темпированного клавира») - развитие эмоциональной отзывчивости и реагирования на музыку различного характера.</w:t>
            </w:r>
          </w:p>
          <w:p w:rsidR="004F4E00" w:rsidRPr="00546934" w:rsidRDefault="004F4E00" w:rsidP="004F4E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4E0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Танцевально-ритмическая деятельность – повторение инсценирования стихотворений «Медведь» и «Лисица»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E00" w:rsidRPr="004F4E00" w:rsidRDefault="004F4E00" w:rsidP="004F4E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F4E00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>Слушают музыку, адекватно реагируют на художественные образы, показывают эмоциональный отклик.</w:t>
            </w:r>
          </w:p>
          <w:p w:rsidR="004F4E00" w:rsidRPr="004F4E00" w:rsidRDefault="004F4E00" w:rsidP="004F4E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F4E00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 помощью учителя определяют характер музыки.</w:t>
            </w:r>
          </w:p>
          <w:p w:rsidR="004F4E00" w:rsidRPr="00546934" w:rsidRDefault="004F4E00" w:rsidP="004F4E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F4E00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Повторяют вместе с учителем соответствующие образу животного движения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E00" w:rsidRPr="004F4E00" w:rsidRDefault="004F4E00" w:rsidP="004F4E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F4E00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Осознанно слушают музыку, определяют ее характер, отвечают на вопросы о произведении.</w:t>
            </w:r>
          </w:p>
          <w:p w:rsidR="004F4E00" w:rsidRPr="004F4E00" w:rsidRDefault="004F4E00" w:rsidP="004F4E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F4E00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Эмоционально повторяют движения за учителем.</w:t>
            </w:r>
          </w:p>
          <w:p w:rsidR="004F4E00" w:rsidRPr="00546934" w:rsidRDefault="004F4E00" w:rsidP="004F4E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F4E00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Выполняют движения самостоятельно, подражая соответствующему образу животного и проговаривая текст</w:t>
            </w:r>
          </w:p>
        </w:tc>
      </w:tr>
      <w:tr w:rsidR="00546934" w:rsidRPr="00546934" w:rsidTr="00546934">
        <w:trPr>
          <w:trHeight w:val="4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457177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Повторение изученного за год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Default="00546934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E27E6" w:rsidRPr="00546934" w:rsidRDefault="00AE27E6" w:rsidP="0054693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песен и упражнений.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понятий о выразительных средствах музыки (темпе, высоте звуков, длительности звуков, характере мелодии, динамических оттенках), изученных музыкальных жанрах и музыкальных инструментах 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Эмоционально, с помощью учителя, поют изученные песни в унисон, относительно близко интонируя мелодию и достаточно точно ритмически.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Берут дыхание в начале музыкальных фраз.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задания учителя, играют на инструментах ровными долями под счет и исполняют простой ритмический рисунок.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Повторяют за учителем и ритмично выполняют  простые танцевальные движения.</w:t>
            </w:r>
          </w:p>
          <w:p w:rsidR="00546934" w:rsidRPr="00546934" w:rsidRDefault="00546934" w:rsidP="00546934">
            <w:pPr>
              <w:spacing w:after="200" w:line="240" w:lineRule="auto"/>
              <w:rPr>
                <w:rFonts w:ascii="Calibri" w:eastAsia="Calibri" w:hAnsi="Calibri" w:cs="Times New Roman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Эмоционально участвуют в действиях, кратко отвечают на вопросы 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Эмоционально передают характер песни. 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Поют песни целиком в унисон самостоятельно.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Берут дыхание в начале музыкальных фраз, распределяют дыхание.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Точно интонируют мелодию и соблюдают ритм.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задания учителя, исполняют на инструментах заданные ритмические рисунки.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выполняют ранее выученные танцевальные движения правильно и ритмично.</w:t>
            </w:r>
          </w:p>
          <w:p w:rsidR="00546934" w:rsidRPr="00546934" w:rsidRDefault="00546934" w:rsidP="0054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46934">
              <w:rPr>
                <w:rFonts w:ascii="Times New Roman" w:eastAsia="Calibri" w:hAnsi="Times New Roman" w:cs="Times New Roman"/>
                <w:sz w:val="24"/>
                <w:szCs w:val="24"/>
              </w:rPr>
              <w:t>Эмоционально участвуют в действиях, развернуто отвечают на вопросы</w:t>
            </w:r>
          </w:p>
        </w:tc>
      </w:tr>
    </w:tbl>
    <w:p w:rsidR="00546934" w:rsidRPr="00546934" w:rsidRDefault="00546934" w:rsidP="00546934">
      <w:pPr>
        <w:tabs>
          <w:tab w:val="left" w:pos="284"/>
        </w:tabs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E17E7" w:rsidRDefault="00FE17E7" w:rsidP="003B53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3B5333" w:rsidRPr="003B5333" w:rsidRDefault="003B5333" w:rsidP="003B533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3B533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lastRenderedPageBreak/>
        <w:t>Используемая литература</w:t>
      </w:r>
    </w:p>
    <w:p w:rsidR="003B5333" w:rsidRPr="003B5333" w:rsidRDefault="003B5333" w:rsidP="003B5333">
      <w:pPr>
        <w:shd w:val="clear" w:color="auto" w:fill="FFFFFF"/>
        <w:spacing w:after="0" w:line="240" w:lineRule="auto"/>
        <w:ind w:left="720"/>
        <w:contextualSpacing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</w:p>
    <w:p w:rsidR="003B5333" w:rsidRPr="003B5333" w:rsidRDefault="003B5333" w:rsidP="003B5333">
      <w:pPr>
        <w:numPr>
          <w:ilvl w:val="0"/>
          <w:numId w:val="10"/>
        </w:numPr>
        <w:shd w:val="clear" w:color="auto" w:fill="FFFFFF"/>
        <w:spacing w:after="0" w:line="240" w:lineRule="auto"/>
        <w:contextualSpacing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3B53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Примерная адаптированная основная общеобразовательная программа образования обучающихся с умственной отсталостью</w:t>
      </w:r>
    </w:p>
    <w:p w:rsidR="003B5333" w:rsidRPr="003B5333" w:rsidRDefault="003B5333" w:rsidP="003B5333">
      <w:pPr>
        <w:numPr>
          <w:ilvl w:val="1"/>
          <w:numId w:val="10"/>
        </w:numPr>
        <w:shd w:val="clear" w:color="auto" w:fill="FFFFFF"/>
        <w:spacing w:after="0" w:line="240" w:lineRule="auto"/>
        <w:contextualSpacing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3B53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( интеллектуальными нарушениями) Москва «Просвещение» 2017;</w:t>
      </w:r>
    </w:p>
    <w:p w:rsidR="003B5333" w:rsidRPr="003B5333" w:rsidRDefault="003B5333" w:rsidP="003B5333">
      <w:pPr>
        <w:numPr>
          <w:ilvl w:val="0"/>
          <w:numId w:val="10"/>
        </w:numPr>
        <w:shd w:val="clear" w:color="auto" w:fill="FFFFFF"/>
        <w:spacing w:after="0" w:line="240" w:lineRule="auto"/>
        <w:contextualSpacing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3B53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Т. С. Максимова «Музыка» по программе Д.Б. Кабалевского;.</w:t>
      </w:r>
    </w:p>
    <w:p w:rsidR="003B5333" w:rsidRPr="003B5333" w:rsidRDefault="003B5333" w:rsidP="003B5333">
      <w:pPr>
        <w:numPr>
          <w:ilvl w:val="0"/>
          <w:numId w:val="10"/>
        </w:numPr>
        <w:shd w:val="clear" w:color="auto" w:fill="FFFFFF"/>
        <w:spacing w:after="0" w:line="240" w:lineRule="auto"/>
        <w:contextualSpacing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3B53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Поурочные планы по музыке под редакцией Е. Д. Критской, Г. П. Сергеевой;</w:t>
      </w:r>
    </w:p>
    <w:p w:rsidR="003B5333" w:rsidRPr="003B5333" w:rsidRDefault="003B5333" w:rsidP="003B5333">
      <w:pPr>
        <w:numPr>
          <w:ilvl w:val="0"/>
          <w:numId w:val="10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B53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Программа по музыке Э. Б. Абдуллина, Т. А. Бейдер.</w:t>
      </w:r>
    </w:p>
    <w:p w:rsidR="003B5333" w:rsidRPr="003B5333" w:rsidRDefault="003B5333" w:rsidP="003B5333">
      <w:pPr>
        <w:numPr>
          <w:ilvl w:val="0"/>
          <w:numId w:val="9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333">
        <w:rPr>
          <w:rFonts w:ascii="Times New Roman" w:eastAsia="Calibri" w:hAnsi="Times New Roman" w:cs="Times New Roman"/>
          <w:sz w:val="24"/>
          <w:szCs w:val="24"/>
        </w:rPr>
        <w:t>Программы специальных (коррекционных) образовательных учреждений VIII вида под редакцией Воронковой В.В. 1-4</w:t>
      </w:r>
    </w:p>
    <w:p w:rsidR="003B5333" w:rsidRPr="003B5333" w:rsidRDefault="003B5333" w:rsidP="003B5333">
      <w:pPr>
        <w:numPr>
          <w:ilvl w:val="0"/>
          <w:numId w:val="9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333">
        <w:rPr>
          <w:rFonts w:ascii="Times New Roman" w:eastAsia="Calibri" w:hAnsi="Times New Roman" w:cs="Times New Roman"/>
          <w:sz w:val="24"/>
          <w:szCs w:val="24"/>
        </w:rPr>
        <w:t>классы - М.:«Просвещение», 2014год.</w:t>
      </w:r>
    </w:p>
    <w:p w:rsidR="003B5333" w:rsidRPr="003B5333" w:rsidRDefault="003B5333" w:rsidP="003B5333">
      <w:pPr>
        <w:numPr>
          <w:ilvl w:val="0"/>
          <w:numId w:val="9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333">
        <w:rPr>
          <w:rFonts w:ascii="Times New Roman" w:eastAsia="Calibri" w:hAnsi="Times New Roman" w:cs="Times New Roman"/>
          <w:sz w:val="24"/>
          <w:szCs w:val="24"/>
        </w:rPr>
        <w:t>Музыкально-игровой материал для школьников / Н.Н. Алпарова – М.: Гуманит. Изд. «Владос», 2002</w:t>
      </w:r>
    </w:p>
    <w:p w:rsidR="003B5333" w:rsidRPr="003B5333" w:rsidRDefault="003B5333" w:rsidP="003B5333">
      <w:pPr>
        <w:numPr>
          <w:ilvl w:val="0"/>
          <w:numId w:val="9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333">
        <w:rPr>
          <w:rFonts w:ascii="Times New Roman" w:eastAsia="Calibri" w:hAnsi="Times New Roman" w:cs="Times New Roman"/>
          <w:sz w:val="24"/>
          <w:szCs w:val="24"/>
        </w:rPr>
        <w:t>Музыкальное воспитание детей с проблемами в развитии . Учебное пособие для студентов пед.учеб. заведений./ под ред.</w:t>
      </w:r>
    </w:p>
    <w:p w:rsidR="003B5333" w:rsidRPr="003B5333" w:rsidRDefault="003B5333" w:rsidP="003B5333">
      <w:pPr>
        <w:numPr>
          <w:ilvl w:val="0"/>
          <w:numId w:val="9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333">
        <w:rPr>
          <w:rFonts w:ascii="Times New Roman" w:eastAsia="Calibri" w:hAnsi="Times New Roman" w:cs="Times New Roman"/>
          <w:sz w:val="24"/>
          <w:szCs w:val="24"/>
        </w:rPr>
        <w:t>Е.А. Медведевой/ Изд. Центр «Академия»,2002г.</w:t>
      </w:r>
    </w:p>
    <w:p w:rsidR="003B5333" w:rsidRPr="003B5333" w:rsidRDefault="003B5333" w:rsidP="003B5333">
      <w:pPr>
        <w:numPr>
          <w:ilvl w:val="0"/>
          <w:numId w:val="9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333">
        <w:rPr>
          <w:rFonts w:ascii="Times New Roman" w:eastAsia="Calibri" w:hAnsi="Times New Roman" w:cs="Times New Roman"/>
          <w:sz w:val="24"/>
          <w:szCs w:val="24"/>
        </w:rPr>
        <w:t>Кабалевский Д. Б. Как рассказывать детям о музыке? / Д. Б. Кабалевский. — М., 2005-.</w:t>
      </w:r>
    </w:p>
    <w:p w:rsidR="003B5333" w:rsidRPr="003B5333" w:rsidRDefault="003B5333" w:rsidP="003B5333">
      <w:pPr>
        <w:numPr>
          <w:ilvl w:val="0"/>
          <w:numId w:val="9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333">
        <w:rPr>
          <w:rFonts w:ascii="Times New Roman" w:eastAsia="Calibri" w:hAnsi="Times New Roman" w:cs="Times New Roman"/>
          <w:sz w:val="24"/>
          <w:szCs w:val="24"/>
        </w:rPr>
        <w:t>Алиев Ю.Б. Настольная книга школьного учителя-музыканта. М. Гуманит. изд. центр ВЛАДОС. 2000</w:t>
      </w:r>
    </w:p>
    <w:p w:rsidR="003B5333" w:rsidRPr="003B5333" w:rsidRDefault="003B5333" w:rsidP="003B5333">
      <w:pPr>
        <w:numPr>
          <w:ilvl w:val="0"/>
          <w:numId w:val="9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333">
        <w:rPr>
          <w:rFonts w:ascii="Times New Roman" w:eastAsia="Calibri" w:hAnsi="Times New Roman" w:cs="Times New Roman"/>
          <w:sz w:val="24"/>
          <w:szCs w:val="24"/>
        </w:rPr>
        <w:t>Критская Е.Д., Сергеева Г.П., Шмагина Т.С. Методическое пособие. Музыка 5.-7 М.: Просвещение, 2006.</w:t>
      </w:r>
    </w:p>
    <w:p w:rsidR="003B5333" w:rsidRPr="003B5333" w:rsidRDefault="003B5333" w:rsidP="003B5333">
      <w:pPr>
        <w:numPr>
          <w:ilvl w:val="0"/>
          <w:numId w:val="9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333">
        <w:rPr>
          <w:rFonts w:ascii="Times New Roman" w:eastAsia="Calibri" w:hAnsi="Times New Roman" w:cs="Times New Roman"/>
          <w:sz w:val="24"/>
          <w:szCs w:val="24"/>
        </w:rPr>
        <w:t>Программы для 5-9 классов специальных (коррекционных) учреждений VIII вида: Сб.1.-М.: Гуманит. изд. центр</w:t>
      </w:r>
    </w:p>
    <w:p w:rsidR="003B5333" w:rsidRPr="003B5333" w:rsidRDefault="003B5333" w:rsidP="003B5333">
      <w:pPr>
        <w:numPr>
          <w:ilvl w:val="0"/>
          <w:numId w:val="9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333">
        <w:rPr>
          <w:rFonts w:ascii="Times New Roman" w:eastAsia="Calibri" w:hAnsi="Times New Roman" w:cs="Times New Roman"/>
          <w:sz w:val="24"/>
          <w:szCs w:val="24"/>
        </w:rPr>
        <w:t>ВЛАДОС, 2010.- 224 с</w:t>
      </w:r>
    </w:p>
    <w:p w:rsidR="003B5333" w:rsidRPr="003B5333" w:rsidRDefault="003B5333" w:rsidP="003B5333">
      <w:pPr>
        <w:numPr>
          <w:ilvl w:val="0"/>
          <w:numId w:val="9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333">
        <w:rPr>
          <w:rFonts w:ascii="Times New Roman" w:eastAsia="Calibri" w:hAnsi="Times New Roman" w:cs="Times New Roman"/>
          <w:sz w:val="24"/>
          <w:szCs w:val="24"/>
        </w:rPr>
        <w:t>Гульянц Е.И. «Музыкальная азбука для детей» М.: «Аквариум» 1997г</w:t>
      </w:r>
    </w:p>
    <w:p w:rsidR="003B5333" w:rsidRPr="003B5333" w:rsidRDefault="003B5333" w:rsidP="003B5333">
      <w:pPr>
        <w:numPr>
          <w:ilvl w:val="0"/>
          <w:numId w:val="9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333">
        <w:rPr>
          <w:rFonts w:ascii="Times New Roman" w:eastAsia="Calibri" w:hAnsi="Times New Roman" w:cs="Times New Roman"/>
          <w:sz w:val="24"/>
          <w:szCs w:val="24"/>
        </w:rPr>
        <w:t>Разумовская О.К. Русские композиторы. Биографии, викторины, кроссворды.- М.: Айрис-пресс, 2007 - 176с.</w:t>
      </w:r>
    </w:p>
    <w:p w:rsidR="00A03928" w:rsidRDefault="00A03928"/>
    <w:sectPr w:rsidR="00A03928" w:rsidSect="0054693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290" w:rsidRDefault="00BA4290">
      <w:pPr>
        <w:spacing w:after="0" w:line="240" w:lineRule="auto"/>
      </w:pPr>
      <w:r>
        <w:separator/>
      </w:r>
    </w:p>
  </w:endnote>
  <w:endnote w:type="continuationSeparator" w:id="0">
    <w:p w:rsidR="00BA4290" w:rsidRDefault="00BA4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9144531"/>
      <w:docPartObj>
        <w:docPartGallery w:val="AutoText"/>
      </w:docPartObj>
    </w:sdtPr>
    <w:sdtEndPr/>
    <w:sdtContent>
      <w:p w:rsidR="0038496C" w:rsidRDefault="0038496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2D3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8496C" w:rsidRDefault="0038496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7322655"/>
      <w:docPartObj>
        <w:docPartGallery w:val="AutoText"/>
      </w:docPartObj>
    </w:sdtPr>
    <w:sdtEndPr/>
    <w:sdtContent>
      <w:p w:rsidR="0038496C" w:rsidRDefault="0038496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2D39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38496C" w:rsidRDefault="0038496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290" w:rsidRDefault="00BA4290">
      <w:pPr>
        <w:spacing w:after="0" w:line="240" w:lineRule="auto"/>
      </w:pPr>
      <w:r>
        <w:separator/>
      </w:r>
    </w:p>
  </w:footnote>
  <w:footnote w:type="continuationSeparator" w:id="0">
    <w:p w:rsidR="00BA4290" w:rsidRDefault="00BA42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51AEE"/>
    <w:multiLevelType w:val="multilevel"/>
    <w:tmpl w:val="B99C1CE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7BB27A2"/>
    <w:multiLevelType w:val="multilevel"/>
    <w:tmpl w:val="53905484"/>
    <w:lvl w:ilvl="0"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17964A3"/>
    <w:multiLevelType w:val="multilevel"/>
    <w:tmpl w:val="04B4C8E2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64A199F"/>
    <w:multiLevelType w:val="multilevel"/>
    <w:tmpl w:val="1E920674"/>
    <w:lvl w:ilvl="0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A75150A"/>
    <w:multiLevelType w:val="multilevel"/>
    <w:tmpl w:val="4BCE6D72"/>
    <w:lvl w:ilvl="0">
      <w:numFmt w:val="bullet"/>
      <w:lvlText w:val=""/>
      <w:lvlJc w:val="left"/>
      <w:pPr>
        <w:ind w:left="8583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o"/>
      <w:lvlJc w:val="left"/>
      <w:pPr>
        <w:ind w:left="93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0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07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4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21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29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36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14343" w:hanging="360"/>
      </w:pPr>
      <w:rPr>
        <w:rFonts w:ascii="Wingdings" w:hAnsi="Wingdings" w:hint="default"/>
      </w:rPr>
    </w:lvl>
  </w:abstractNum>
  <w:abstractNum w:abstractNumId="5" w15:restartNumberingAfterBreak="0">
    <w:nsid w:val="2EF64BB6"/>
    <w:multiLevelType w:val="hybridMultilevel"/>
    <w:tmpl w:val="8892D62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D9010C"/>
    <w:multiLevelType w:val="hybridMultilevel"/>
    <w:tmpl w:val="A7529B30"/>
    <w:lvl w:ilvl="0" w:tplc="F49E00D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D1861"/>
    <w:multiLevelType w:val="multilevel"/>
    <w:tmpl w:val="07BC0162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38D16C19"/>
    <w:multiLevelType w:val="multilevel"/>
    <w:tmpl w:val="011A8A40"/>
    <w:lvl w:ilvl="0">
      <w:start w:val="4"/>
      <w:numFmt w:val="upperRoman"/>
      <w:lvlText w:val="%1."/>
      <w:lvlJc w:val="left"/>
      <w:pPr>
        <w:ind w:left="1004" w:hanging="720"/>
      </w:pPr>
      <w:rPr>
        <w:rFonts w:hint="default"/>
      </w:rPr>
    </w:lvl>
    <w:lvl w:ilvl="1">
      <w:numFmt w:val="bullet"/>
      <w:lvlText w:val=""/>
      <w:lvlJc w:val="left"/>
      <w:pPr>
        <w:ind w:left="1364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B7F24D1"/>
    <w:multiLevelType w:val="hybridMultilevel"/>
    <w:tmpl w:val="2230F0C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A15050"/>
    <w:multiLevelType w:val="hybridMultilevel"/>
    <w:tmpl w:val="54DCF79C"/>
    <w:lvl w:ilvl="0" w:tplc="960E38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D25CB54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942A41"/>
    <w:multiLevelType w:val="multilevel"/>
    <w:tmpl w:val="59E4D664"/>
    <w:lvl w:ilvl="0"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A987E3F"/>
    <w:multiLevelType w:val="hybridMultilevel"/>
    <w:tmpl w:val="25A80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737104"/>
    <w:multiLevelType w:val="hybridMultilevel"/>
    <w:tmpl w:val="FBEA0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407AED"/>
    <w:multiLevelType w:val="multilevel"/>
    <w:tmpl w:val="3B161BAA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E994BFA"/>
    <w:multiLevelType w:val="hybridMultilevel"/>
    <w:tmpl w:val="022E1140"/>
    <w:lvl w:ilvl="0" w:tplc="8286F5B8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6D3F13"/>
    <w:multiLevelType w:val="multilevel"/>
    <w:tmpl w:val="E08AAE54"/>
    <w:lvl w:ilvl="0"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6BE86CAC"/>
    <w:multiLevelType w:val="hybridMultilevel"/>
    <w:tmpl w:val="897A8F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D730191"/>
    <w:multiLevelType w:val="multilevel"/>
    <w:tmpl w:val="A92A24DC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"/>
  </w:num>
  <w:num w:numId="4">
    <w:abstractNumId w:val="16"/>
  </w:num>
  <w:num w:numId="5">
    <w:abstractNumId w:val="7"/>
  </w:num>
  <w:num w:numId="6">
    <w:abstractNumId w:val="2"/>
  </w:num>
  <w:num w:numId="7">
    <w:abstractNumId w:val="18"/>
  </w:num>
  <w:num w:numId="8">
    <w:abstractNumId w:val="17"/>
  </w:num>
  <w:num w:numId="9">
    <w:abstractNumId w:val="12"/>
  </w:num>
  <w:num w:numId="10">
    <w:abstractNumId w:val="13"/>
  </w:num>
  <w:num w:numId="11">
    <w:abstractNumId w:val="14"/>
  </w:num>
  <w:num w:numId="12">
    <w:abstractNumId w:val="9"/>
  </w:num>
  <w:num w:numId="13">
    <w:abstractNumId w:val="8"/>
  </w:num>
  <w:num w:numId="14">
    <w:abstractNumId w:val="4"/>
  </w:num>
  <w:num w:numId="15">
    <w:abstractNumId w:val="10"/>
  </w:num>
  <w:num w:numId="16">
    <w:abstractNumId w:val="0"/>
  </w:num>
  <w:num w:numId="17">
    <w:abstractNumId w:val="15"/>
  </w:num>
  <w:num w:numId="18">
    <w:abstractNumId w:val="5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250"/>
    <w:rsid w:val="00117AD1"/>
    <w:rsid w:val="001B12DB"/>
    <w:rsid w:val="001E22E8"/>
    <w:rsid w:val="00253018"/>
    <w:rsid w:val="002C60B7"/>
    <w:rsid w:val="002F5A7C"/>
    <w:rsid w:val="00301FAA"/>
    <w:rsid w:val="00330A75"/>
    <w:rsid w:val="0035711C"/>
    <w:rsid w:val="0038496C"/>
    <w:rsid w:val="003B5333"/>
    <w:rsid w:val="00457177"/>
    <w:rsid w:val="00470250"/>
    <w:rsid w:val="00491149"/>
    <w:rsid w:val="004F4E00"/>
    <w:rsid w:val="004F753A"/>
    <w:rsid w:val="00546934"/>
    <w:rsid w:val="00747CB6"/>
    <w:rsid w:val="007511B5"/>
    <w:rsid w:val="00882D39"/>
    <w:rsid w:val="0094281C"/>
    <w:rsid w:val="0097086B"/>
    <w:rsid w:val="00A03928"/>
    <w:rsid w:val="00A67130"/>
    <w:rsid w:val="00AE27E6"/>
    <w:rsid w:val="00B522EB"/>
    <w:rsid w:val="00BA4290"/>
    <w:rsid w:val="00D25244"/>
    <w:rsid w:val="00D316F0"/>
    <w:rsid w:val="00D428A4"/>
    <w:rsid w:val="00D96ABC"/>
    <w:rsid w:val="00F53485"/>
    <w:rsid w:val="00FE1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434E2A-1668-4C9F-AB54-83DCBB023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301FAA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53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01FAA"/>
    <w:pPr>
      <w:spacing w:after="200" w:line="276" w:lineRule="auto"/>
      <w:ind w:left="720"/>
      <w:contextualSpacing/>
    </w:pPr>
  </w:style>
  <w:style w:type="paragraph" w:styleId="a5">
    <w:name w:val="No Spacing"/>
    <w:link w:val="a6"/>
    <w:uiPriority w:val="1"/>
    <w:qFormat/>
    <w:rsid w:val="00301FA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301FAA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301FA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7">
    <w:name w:val="footer"/>
    <w:basedOn w:val="a"/>
    <w:link w:val="a8"/>
    <w:uiPriority w:val="99"/>
    <w:unhideWhenUsed/>
    <w:rsid w:val="00301F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01F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clck.ru/33NM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7840</Words>
  <Characters>44689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bib1989@yandex.ru</dc:creator>
  <cp:keywords/>
  <dc:description/>
  <cp:lastModifiedBy>bib1989@yandex.ru</cp:lastModifiedBy>
  <cp:revision>2</cp:revision>
  <dcterms:created xsi:type="dcterms:W3CDTF">2023-10-16T14:03:00Z</dcterms:created>
  <dcterms:modified xsi:type="dcterms:W3CDTF">2023-10-16T14:03:00Z</dcterms:modified>
</cp:coreProperties>
</file>